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E1" w:rsidRDefault="00021D3B" w:rsidP="004B4647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</w:t>
      </w:r>
    </w:p>
    <w:p w:rsidR="008C38D0" w:rsidRDefault="003A4107" w:rsidP="004B4647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73600" behindDoc="0" locked="0" layoutInCell="1" allowOverlap="1" wp14:anchorId="3D6858A0" wp14:editId="671CC24C">
            <wp:simplePos x="0" y="0"/>
            <wp:positionH relativeFrom="column">
              <wp:posOffset>5600755</wp:posOffset>
            </wp:positionH>
            <wp:positionV relativeFrom="paragraph">
              <wp:posOffset>-243978</wp:posOffset>
            </wp:positionV>
            <wp:extent cx="906449" cy="564543"/>
            <wp:effectExtent l="0" t="0" r="8255" b="6985"/>
            <wp:wrapNone/>
            <wp:docPr id="9" name="Picture 9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76" cy="5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647">
        <w:rPr>
          <w:rFonts w:cs="B Mitra" w:hint="cs"/>
          <w:b/>
          <w:bCs/>
          <w:rtl/>
          <w:lang w:bidi="fa-IR"/>
        </w:rPr>
        <w:t xml:space="preserve">فرم </w:t>
      </w:r>
      <w:r w:rsidR="008C38D0">
        <w:rPr>
          <w:rFonts w:cs="B Mitra" w:hint="cs"/>
          <w:b/>
          <w:bCs/>
          <w:rtl/>
          <w:lang w:bidi="fa-IR"/>
        </w:rPr>
        <w:t xml:space="preserve">شناسنامه خدمت </w:t>
      </w:r>
    </w:p>
    <w:tbl>
      <w:tblPr>
        <w:tblStyle w:val="TableGrid"/>
        <w:bidiVisual/>
        <w:tblW w:w="11305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2024"/>
        <w:gridCol w:w="46"/>
        <w:gridCol w:w="823"/>
        <w:gridCol w:w="989"/>
        <w:gridCol w:w="451"/>
        <w:gridCol w:w="281"/>
        <w:gridCol w:w="156"/>
        <w:gridCol w:w="113"/>
        <w:gridCol w:w="607"/>
        <w:gridCol w:w="180"/>
        <w:gridCol w:w="192"/>
        <w:gridCol w:w="78"/>
        <w:gridCol w:w="665"/>
        <w:gridCol w:w="325"/>
        <w:gridCol w:w="450"/>
        <w:gridCol w:w="261"/>
        <w:gridCol w:w="909"/>
        <w:gridCol w:w="360"/>
        <w:gridCol w:w="521"/>
        <w:gridCol w:w="829"/>
      </w:tblGrid>
      <w:tr w:rsidR="00B91B3E" w:rsidTr="00C05FBC">
        <w:tc>
          <w:tcPr>
            <w:tcW w:w="5659" w:type="dxa"/>
            <w:gridSpan w:val="7"/>
          </w:tcPr>
          <w:p w:rsidR="00B91B3E" w:rsidRDefault="00AB0EE1" w:rsidP="005253E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rtl/>
                <w:lang w:bidi="fa-IR"/>
              </w:rPr>
              <w:br w:type="page"/>
            </w:r>
            <w:r w:rsidR="00D11D4B">
              <w:rPr>
                <w:rFonts w:cs="B Mitra" w:hint="cs"/>
                <w:b/>
                <w:bCs/>
                <w:rtl/>
                <w:lang w:bidi="fa-IR"/>
              </w:rPr>
              <w:t>1ـ عنوان خدمت</w:t>
            </w:r>
            <w:r w:rsidR="00B91B3E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2D035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487E04">
              <w:rPr>
                <w:rFonts w:cs="B Mitra" w:hint="cs"/>
                <w:b/>
                <w:bCs/>
                <w:rtl/>
                <w:lang w:bidi="fa-IR"/>
              </w:rPr>
              <w:t xml:space="preserve">ارزشیابی </w:t>
            </w:r>
          </w:p>
        </w:tc>
        <w:tc>
          <w:tcPr>
            <w:tcW w:w="5646" w:type="dxa"/>
            <w:gridSpan w:val="14"/>
          </w:tcPr>
          <w:p w:rsidR="00B91B3E" w:rsidRDefault="00B91B3E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2ـ شناسه خدمت</w:t>
            </w:r>
            <w:r w:rsidR="00D11D4B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B91B3E" w:rsidRDefault="00B91B3E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(این قسمت توسط سازمان مدیریت و برنامه ریزی کشور تکمیل می شود)</w:t>
            </w:r>
          </w:p>
        </w:tc>
      </w:tr>
      <w:tr w:rsidR="00B91B3E" w:rsidTr="00C05FBC">
        <w:trPr>
          <w:trHeight w:val="434"/>
        </w:trPr>
        <w:tc>
          <w:tcPr>
            <w:tcW w:w="1045" w:type="dxa"/>
            <w:vMerge w:val="restart"/>
            <w:shd w:val="pct10" w:color="auto" w:fill="auto"/>
            <w:textDirection w:val="tbRl"/>
            <w:vAlign w:val="center"/>
          </w:tcPr>
          <w:p w:rsidR="00B91B3E" w:rsidRDefault="00B91B3E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3ـ ارائه دهنده خدمت</w:t>
            </w:r>
          </w:p>
        </w:tc>
        <w:tc>
          <w:tcPr>
            <w:tcW w:w="10260" w:type="dxa"/>
            <w:gridSpan w:val="20"/>
            <w:shd w:val="pct10" w:color="auto" w:fill="auto"/>
          </w:tcPr>
          <w:p w:rsidR="00B91B3E" w:rsidRDefault="00D11D4B" w:rsidP="00AF074C">
            <w:pPr>
              <w:bidi/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دستگاه اجرایی</w:t>
            </w:r>
            <w:r w:rsidR="00B91B3E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2D035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487E04">
              <w:rPr>
                <w:rFonts w:cs="B Mitra" w:hint="cs"/>
                <w:b/>
                <w:bCs/>
                <w:rtl/>
                <w:lang w:bidi="fa-IR"/>
              </w:rPr>
              <w:t>دانشگاه علوم پزشکی خراسان شمالی</w:t>
            </w:r>
          </w:p>
        </w:tc>
      </w:tr>
      <w:tr w:rsidR="00B91B3E" w:rsidTr="00C05FBC">
        <w:trPr>
          <w:trHeight w:val="245"/>
        </w:trPr>
        <w:tc>
          <w:tcPr>
            <w:tcW w:w="1045" w:type="dxa"/>
            <w:vMerge/>
            <w:shd w:val="pct10" w:color="auto" w:fill="auto"/>
            <w:textDirection w:val="tbRl"/>
            <w:vAlign w:val="center"/>
          </w:tcPr>
          <w:p w:rsidR="00B91B3E" w:rsidRDefault="00B91B3E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260" w:type="dxa"/>
            <w:gridSpan w:val="20"/>
            <w:shd w:val="pct10" w:color="auto" w:fill="auto"/>
          </w:tcPr>
          <w:p w:rsidR="00B91B3E" w:rsidRDefault="00D11D4B" w:rsidP="00AF074C">
            <w:pPr>
              <w:bidi/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دستگاه مادر</w:t>
            </w:r>
            <w:r w:rsidR="00B91B3E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2D035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487E04">
              <w:rPr>
                <w:rFonts w:cs="B Mitra" w:hint="cs"/>
                <w:b/>
                <w:bCs/>
                <w:rtl/>
                <w:lang w:bidi="fa-IR"/>
              </w:rPr>
              <w:t>وزارت بهداشت و درمان و اموزش علوم پزشکی</w:t>
            </w:r>
          </w:p>
        </w:tc>
      </w:tr>
      <w:tr w:rsidR="008069E0" w:rsidTr="00C05FBC">
        <w:trPr>
          <w:trHeight w:val="314"/>
        </w:trPr>
        <w:tc>
          <w:tcPr>
            <w:tcW w:w="1045" w:type="dxa"/>
            <w:vMerge w:val="restart"/>
            <w:textDirection w:val="tbRl"/>
            <w:vAlign w:val="center"/>
          </w:tcPr>
          <w:p w:rsidR="008069E0" w:rsidRDefault="008069E0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4ـ مشخصات خدمت</w:t>
            </w:r>
          </w:p>
        </w:tc>
        <w:tc>
          <w:tcPr>
            <w:tcW w:w="10260" w:type="dxa"/>
            <w:gridSpan w:val="20"/>
          </w:tcPr>
          <w:p w:rsidR="008069E0" w:rsidRDefault="008069E0" w:rsidP="008069E0">
            <w:pPr>
              <w:bidi/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شرح خدمت</w:t>
            </w:r>
            <w:r w:rsidR="005253EE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487E04">
              <w:rPr>
                <w:rFonts w:cs="B Mitra" w:hint="cs"/>
                <w:b/>
                <w:bCs/>
                <w:rtl/>
                <w:lang w:bidi="fa-IR"/>
              </w:rPr>
              <w:t xml:space="preserve"> ارزشیابی 360 درجه اعضای هیات علمی </w:t>
            </w:r>
          </w:p>
        </w:tc>
      </w:tr>
      <w:tr w:rsidR="008069E0" w:rsidTr="00C05FBC">
        <w:trPr>
          <w:cantSplit/>
          <w:trHeight w:val="1134"/>
        </w:trPr>
        <w:tc>
          <w:tcPr>
            <w:tcW w:w="1045" w:type="dxa"/>
            <w:vMerge/>
            <w:textDirection w:val="tbRl"/>
            <w:vAlign w:val="center"/>
          </w:tcPr>
          <w:p w:rsidR="008069E0" w:rsidRDefault="008069E0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8069E0" w:rsidRDefault="008069E0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نوع خدمت</w:t>
            </w:r>
          </w:p>
        </w:tc>
        <w:tc>
          <w:tcPr>
            <w:tcW w:w="3870" w:type="dxa"/>
            <w:gridSpan w:val="10"/>
          </w:tcPr>
          <w:p w:rsidR="008069E0" w:rsidRDefault="00487E04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8069E0">
              <w:rPr>
                <w:rFonts w:cs="B Mitra" w:hint="cs"/>
                <w:b/>
                <w:bCs/>
                <w:rtl/>
                <w:lang w:bidi="fa-IR"/>
              </w:rPr>
              <w:t xml:space="preserve"> خدمت به شهروندان </w:t>
            </w:r>
            <w:r w:rsidR="008069E0">
              <w:rPr>
                <w:rFonts w:cs="B Mitra"/>
                <w:b/>
                <w:bCs/>
                <w:lang w:bidi="fa-IR"/>
              </w:rPr>
              <w:t>(G2C)</w:t>
            </w:r>
          </w:p>
          <w:p w:rsidR="008069E0" w:rsidRDefault="008069E0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خدمت به کسب و کار </w:t>
            </w:r>
            <w:r>
              <w:rPr>
                <w:rFonts w:cs="B Mitra"/>
                <w:b/>
                <w:bCs/>
                <w:lang w:bidi="fa-IR"/>
              </w:rPr>
              <w:t>(G2B)</w:t>
            </w:r>
          </w:p>
          <w:p w:rsidR="008069E0" w:rsidRDefault="008069E0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خدمت به دیگر دستگاه های دولتی </w:t>
            </w:r>
            <w:r>
              <w:rPr>
                <w:rFonts w:cs="B Mitra"/>
                <w:b/>
                <w:bCs/>
                <w:lang w:bidi="fa-IR"/>
              </w:rPr>
              <w:t>(G2G)</w:t>
            </w:r>
          </w:p>
        </w:tc>
        <w:tc>
          <w:tcPr>
            <w:tcW w:w="665" w:type="dxa"/>
            <w:shd w:val="pct10" w:color="auto" w:fill="auto"/>
            <w:textDirection w:val="tbRl"/>
            <w:vAlign w:val="center"/>
          </w:tcPr>
          <w:p w:rsidR="008069E0" w:rsidRPr="00C05FBC" w:rsidRDefault="008069E0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05F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نوع مخاطبین</w:t>
            </w:r>
          </w:p>
        </w:tc>
        <w:tc>
          <w:tcPr>
            <w:tcW w:w="3655" w:type="dxa"/>
            <w:gridSpan w:val="7"/>
          </w:tcPr>
          <w:p w:rsidR="008069E0" w:rsidRDefault="00487E04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اعضای هیات علمی </w:t>
            </w:r>
          </w:p>
        </w:tc>
      </w:tr>
      <w:tr w:rsidR="008069E0" w:rsidTr="00C05FBC">
        <w:trPr>
          <w:cantSplit/>
          <w:trHeight w:val="361"/>
        </w:trPr>
        <w:tc>
          <w:tcPr>
            <w:tcW w:w="1045" w:type="dxa"/>
            <w:vMerge/>
            <w:textDirection w:val="tbRl"/>
            <w:vAlign w:val="center"/>
          </w:tcPr>
          <w:p w:rsidR="008069E0" w:rsidRDefault="008069E0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8069E0" w:rsidRDefault="008069E0" w:rsidP="00B91B3E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ماهیت خدمت</w:t>
            </w:r>
          </w:p>
        </w:tc>
        <w:tc>
          <w:tcPr>
            <w:tcW w:w="3792" w:type="dxa"/>
            <w:gridSpan w:val="9"/>
          </w:tcPr>
          <w:p w:rsidR="008069E0" w:rsidRDefault="00487E04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8069E0">
              <w:rPr>
                <w:rFonts w:cs="B Mitra" w:hint="cs"/>
                <w:b/>
                <w:bCs/>
                <w:rtl/>
                <w:lang w:bidi="fa-IR"/>
              </w:rPr>
              <w:t xml:space="preserve"> حاکمیتی</w:t>
            </w:r>
          </w:p>
        </w:tc>
        <w:tc>
          <w:tcPr>
            <w:tcW w:w="4398" w:type="dxa"/>
            <w:gridSpan w:val="9"/>
          </w:tcPr>
          <w:p w:rsidR="008069E0" w:rsidRDefault="008069E0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تصدی گری</w:t>
            </w:r>
          </w:p>
        </w:tc>
      </w:tr>
      <w:tr w:rsidR="008069E0" w:rsidTr="00C05FBC">
        <w:trPr>
          <w:cantSplit/>
          <w:trHeight w:val="343"/>
        </w:trPr>
        <w:tc>
          <w:tcPr>
            <w:tcW w:w="1045" w:type="dxa"/>
            <w:vMerge/>
            <w:textDirection w:val="tbRl"/>
            <w:vAlign w:val="center"/>
          </w:tcPr>
          <w:p w:rsidR="008069E0" w:rsidRDefault="008069E0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  <w:shd w:val="pct10" w:color="auto" w:fill="auto"/>
          </w:tcPr>
          <w:p w:rsidR="008069E0" w:rsidRDefault="008069E0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 خدمت</w:t>
            </w:r>
          </w:p>
        </w:tc>
        <w:tc>
          <w:tcPr>
            <w:tcW w:w="823" w:type="dxa"/>
            <w:shd w:val="pct10" w:color="auto" w:fill="auto"/>
          </w:tcPr>
          <w:p w:rsidR="008069E0" w:rsidRDefault="008069E0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ملی</w:t>
            </w:r>
          </w:p>
        </w:tc>
        <w:tc>
          <w:tcPr>
            <w:tcW w:w="1877" w:type="dxa"/>
            <w:gridSpan w:val="4"/>
            <w:shd w:val="pct10" w:color="auto" w:fill="auto"/>
          </w:tcPr>
          <w:p w:rsidR="008069E0" w:rsidRDefault="008069E0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منطقه ای</w:t>
            </w:r>
          </w:p>
        </w:tc>
        <w:tc>
          <w:tcPr>
            <w:tcW w:w="2160" w:type="dxa"/>
            <w:gridSpan w:val="7"/>
            <w:shd w:val="pct10" w:color="auto" w:fill="auto"/>
          </w:tcPr>
          <w:p w:rsidR="008069E0" w:rsidRDefault="00487E04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8069E0">
              <w:rPr>
                <w:rFonts w:cs="B Mitra" w:hint="cs"/>
                <w:b/>
                <w:bCs/>
                <w:rtl/>
                <w:lang w:bidi="fa-IR"/>
              </w:rPr>
              <w:t xml:space="preserve"> استانی</w:t>
            </w:r>
          </w:p>
        </w:tc>
        <w:tc>
          <w:tcPr>
            <w:tcW w:w="1620" w:type="dxa"/>
            <w:gridSpan w:val="3"/>
            <w:shd w:val="pct10" w:color="auto" w:fill="auto"/>
          </w:tcPr>
          <w:p w:rsidR="008069E0" w:rsidRDefault="008069E0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شهری</w:t>
            </w:r>
          </w:p>
        </w:tc>
        <w:tc>
          <w:tcPr>
            <w:tcW w:w="1710" w:type="dxa"/>
            <w:gridSpan w:val="3"/>
            <w:shd w:val="pct10" w:color="auto" w:fill="auto"/>
          </w:tcPr>
          <w:p w:rsidR="008069E0" w:rsidRDefault="008069E0" w:rsidP="000242F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روستایی</w:t>
            </w:r>
          </w:p>
        </w:tc>
      </w:tr>
      <w:tr w:rsidR="008069E0" w:rsidTr="00C05FBC">
        <w:trPr>
          <w:cantSplit/>
          <w:trHeight w:val="361"/>
        </w:trPr>
        <w:tc>
          <w:tcPr>
            <w:tcW w:w="1045" w:type="dxa"/>
            <w:vMerge/>
            <w:textDirection w:val="tbRl"/>
            <w:vAlign w:val="center"/>
          </w:tcPr>
          <w:p w:rsidR="008069E0" w:rsidRDefault="008069E0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  <w:vMerge w:val="restart"/>
          </w:tcPr>
          <w:p w:rsidR="008069E0" w:rsidRDefault="008069E0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رویداد مرتبط با :</w:t>
            </w:r>
          </w:p>
        </w:tc>
        <w:tc>
          <w:tcPr>
            <w:tcW w:w="823" w:type="dxa"/>
          </w:tcPr>
          <w:p w:rsidR="008069E0" w:rsidRPr="00B91B3E" w:rsidRDefault="008069E0" w:rsidP="00B91B3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B91B3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B91B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تولد</w:t>
            </w:r>
          </w:p>
        </w:tc>
        <w:tc>
          <w:tcPr>
            <w:tcW w:w="989" w:type="dxa"/>
          </w:tcPr>
          <w:p w:rsidR="008069E0" w:rsidRPr="00B91B3E" w:rsidRDefault="00487E04" w:rsidP="00B91B3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" w:char="F06E"/>
            </w:r>
            <w:r w:rsidR="008069E0" w:rsidRPr="00B91B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</w:tc>
        <w:tc>
          <w:tcPr>
            <w:tcW w:w="888" w:type="dxa"/>
            <w:gridSpan w:val="3"/>
          </w:tcPr>
          <w:p w:rsidR="008069E0" w:rsidRPr="00B91B3E" w:rsidRDefault="008069E0" w:rsidP="00B91B3E">
            <w:pPr>
              <w:bidi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B91B3E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Wingdings 2" w:char="F0A3"/>
            </w:r>
            <w:r w:rsidRPr="00B91B3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سلامت</w:t>
            </w:r>
          </w:p>
        </w:tc>
        <w:tc>
          <w:tcPr>
            <w:tcW w:w="900" w:type="dxa"/>
            <w:gridSpan w:val="3"/>
          </w:tcPr>
          <w:p w:rsidR="008069E0" w:rsidRPr="00B91B3E" w:rsidRDefault="008069E0" w:rsidP="00B91B3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B91B3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B91B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مالیات</w:t>
            </w:r>
          </w:p>
        </w:tc>
        <w:tc>
          <w:tcPr>
            <w:tcW w:w="1260" w:type="dxa"/>
            <w:gridSpan w:val="4"/>
          </w:tcPr>
          <w:p w:rsidR="008069E0" w:rsidRPr="00B91B3E" w:rsidRDefault="008069E0" w:rsidP="00B91B3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B91B3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B91B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و کار</w:t>
            </w:r>
          </w:p>
        </w:tc>
        <w:tc>
          <w:tcPr>
            <w:tcW w:w="1980" w:type="dxa"/>
            <w:gridSpan w:val="4"/>
          </w:tcPr>
          <w:p w:rsidR="008069E0" w:rsidRPr="00B91B3E" w:rsidRDefault="008069E0" w:rsidP="000242F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B91B3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B91B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تامین اجتماعی</w:t>
            </w:r>
          </w:p>
        </w:tc>
        <w:tc>
          <w:tcPr>
            <w:tcW w:w="1350" w:type="dxa"/>
            <w:gridSpan w:val="2"/>
          </w:tcPr>
          <w:p w:rsidR="008069E0" w:rsidRPr="00B91B3E" w:rsidRDefault="008069E0" w:rsidP="000242F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B91B3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B91B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ثبت مالکیت</w:t>
            </w:r>
          </w:p>
        </w:tc>
      </w:tr>
      <w:tr w:rsidR="008069E0" w:rsidTr="00C05FBC">
        <w:trPr>
          <w:cantSplit/>
          <w:trHeight w:val="451"/>
        </w:trPr>
        <w:tc>
          <w:tcPr>
            <w:tcW w:w="1045" w:type="dxa"/>
            <w:vMerge/>
            <w:textDirection w:val="tbRl"/>
            <w:vAlign w:val="center"/>
          </w:tcPr>
          <w:p w:rsidR="008069E0" w:rsidRDefault="008069E0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  <w:vMerge/>
          </w:tcPr>
          <w:p w:rsidR="008069E0" w:rsidRDefault="008069E0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12" w:type="dxa"/>
            <w:gridSpan w:val="2"/>
          </w:tcPr>
          <w:p w:rsidR="008069E0" w:rsidRPr="00B91B3E" w:rsidRDefault="008069E0" w:rsidP="00B91B3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تاسیسات شهری</w:t>
            </w:r>
          </w:p>
        </w:tc>
        <w:tc>
          <w:tcPr>
            <w:tcW w:w="888" w:type="dxa"/>
            <w:gridSpan w:val="3"/>
          </w:tcPr>
          <w:p w:rsidR="008069E0" w:rsidRPr="00B91B3E" w:rsidRDefault="008069E0" w:rsidP="00B91B3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بیمه</w:t>
            </w:r>
          </w:p>
        </w:tc>
        <w:tc>
          <w:tcPr>
            <w:tcW w:w="900" w:type="dxa"/>
            <w:gridSpan w:val="3"/>
          </w:tcPr>
          <w:p w:rsidR="008069E0" w:rsidRPr="00B91B3E" w:rsidRDefault="008069E0" w:rsidP="00B91B3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B91B3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B91B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ازدواج</w:t>
            </w:r>
          </w:p>
        </w:tc>
        <w:tc>
          <w:tcPr>
            <w:tcW w:w="1260" w:type="dxa"/>
            <w:gridSpan w:val="4"/>
          </w:tcPr>
          <w:p w:rsidR="008069E0" w:rsidRPr="00B91B3E" w:rsidRDefault="008069E0" w:rsidP="00B91B3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B91B3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B91B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بازنشستگی</w:t>
            </w:r>
          </w:p>
        </w:tc>
        <w:tc>
          <w:tcPr>
            <w:tcW w:w="1620" w:type="dxa"/>
            <w:gridSpan w:val="3"/>
          </w:tcPr>
          <w:p w:rsidR="008069E0" w:rsidRPr="00B91B3E" w:rsidRDefault="008069E0" w:rsidP="00B91B3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B91B3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مدارک و گواهینامه ها</w:t>
            </w:r>
          </w:p>
        </w:tc>
        <w:tc>
          <w:tcPr>
            <w:tcW w:w="881" w:type="dxa"/>
            <w:gridSpan w:val="2"/>
          </w:tcPr>
          <w:p w:rsidR="008069E0" w:rsidRPr="00B91B3E" w:rsidRDefault="008069E0" w:rsidP="000242F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وفات</w:t>
            </w:r>
          </w:p>
        </w:tc>
        <w:tc>
          <w:tcPr>
            <w:tcW w:w="829" w:type="dxa"/>
          </w:tcPr>
          <w:p w:rsidR="008069E0" w:rsidRPr="00B91B3E" w:rsidRDefault="008069E0" w:rsidP="00B91B3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سایر</w:t>
            </w:r>
          </w:p>
        </w:tc>
      </w:tr>
      <w:tr w:rsidR="00D11D4B" w:rsidTr="00C05FBC">
        <w:trPr>
          <w:cantSplit/>
          <w:trHeight w:val="343"/>
        </w:trPr>
        <w:tc>
          <w:tcPr>
            <w:tcW w:w="1045" w:type="dxa"/>
            <w:vMerge/>
            <w:textDirection w:val="tbRl"/>
            <w:vAlign w:val="center"/>
          </w:tcPr>
          <w:p w:rsidR="00D11D4B" w:rsidRDefault="00D11D4B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  <w:vMerge w:val="restart"/>
            <w:shd w:val="pct10" w:color="auto" w:fill="auto"/>
          </w:tcPr>
          <w:p w:rsidR="00D11D4B" w:rsidRDefault="00D11D4B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نحوه آغاز خدمت</w:t>
            </w:r>
          </w:p>
        </w:tc>
        <w:tc>
          <w:tcPr>
            <w:tcW w:w="2700" w:type="dxa"/>
            <w:gridSpan w:val="5"/>
            <w:shd w:val="pct10" w:color="auto" w:fill="auto"/>
          </w:tcPr>
          <w:p w:rsidR="00D11D4B" w:rsidRDefault="00D11D4B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تقاضای گیرنده خدمت</w:t>
            </w:r>
          </w:p>
        </w:tc>
        <w:tc>
          <w:tcPr>
            <w:tcW w:w="2610" w:type="dxa"/>
            <w:gridSpan w:val="8"/>
            <w:shd w:val="pct10" w:color="auto" w:fill="auto"/>
          </w:tcPr>
          <w:p w:rsidR="00D11D4B" w:rsidRDefault="00487E04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D11D4B">
              <w:rPr>
                <w:rFonts w:cs="B Mitra" w:hint="cs"/>
                <w:b/>
                <w:bCs/>
                <w:rtl/>
                <w:lang w:bidi="fa-IR"/>
              </w:rPr>
              <w:t xml:space="preserve"> فرا رسیدن زمانی مشخص</w:t>
            </w:r>
          </w:p>
        </w:tc>
        <w:tc>
          <w:tcPr>
            <w:tcW w:w="2880" w:type="dxa"/>
            <w:gridSpan w:val="5"/>
            <w:shd w:val="pct10" w:color="auto" w:fill="auto"/>
          </w:tcPr>
          <w:p w:rsidR="00D11D4B" w:rsidRDefault="00D11D4B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رخداد رویدادی مشخص</w:t>
            </w:r>
          </w:p>
        </w:tc>
      </w:tr>
      <w:tr w:rsidR="00D11D4B" w:rsidTr="00C05FBC">
        <w:trPr>
          <w:cantSplit/>
          <w:trHeight w:val="442"/>
        </w:trPr>
        <w:tc>
          <w:tcPr>
            <w:tcW w:w="1045" w:type="dxa"/>
            <w:vMerge/>
            <w:textDirection w:val="tbRl"/>
            <w:vAlign w:val="center"/>
          </w:tcPr>
          <w:p w:rsidR="00D11D4B" w:rsidRDefault="00D11D4B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  <w:vMerge/>
            <w:shd w:val="pct10" w:color="auto" w:fill="auto"/>
          </w:tcPr>
          <w:p w:rsidR="00D11D4B" w:rsidRDefault="00D11D4B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gridSpan w:val="5"/>
            <w:shd w:val="pct10" w:color="auto" w:fill="auto"/>
          </w:tcPr>
          <w:p w:rsidR="00D11D4B" w:rsidRDefault="00D11D4B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تشخیص دستگاه</w:t>
            </w:r>
          </w:p>
        </w:tc>
        <w:tc>
          <w:tcPr>
            <w:tcW w:w="5490" w:type="dxa"/>
            <w:gridSpan w:val="13"/>
            <w:shd w:val="pct10" w:color="auto" w:fill="auto"/>
          </w:tcPr>
          <w:p w:rsidR="00D11D4B" w:rsidRDefault="00D11D4B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سایر ...</w:t>
            </w:r>
          </w:p>
        </w:tc>
      </w:tr>
      <w:tr w:rsidR="008069E0" w:rsidTr="00C05FBC">
        <w:trPr>
          <w:cantSplit/>
          <w:trHeight w:val="532"/>
        </w:trPr>
        <w:tc>
          <w:tcPr>
            <w:tcW w:w="1045" w:type="dxa"/>
            <w:vMerge/>
            <w:textDirection w:val="tbRl"/>
            <w:vAlign w:val="center"/>
          </w:tcPr>
          <w:p w:rsidR="008069E0" w:rsidRDefault="008069E0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8069E0" w:rsidRPr="008069E0" w:rsidRDefault="008069E0" w:rsidP="00B91B3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69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مدارک لازم برای انجام خدمت</w:t>
            </w:r>
          </w:p>
        </w:tc>
        <w:tc>
          <w:tcPr>
            <w:tcW w:w="8190" w:type="dxa"/>
            <w:gridSpan w:val="18"/>
          </w:tcPr>
          <w:p w:rsidR="008069E0" w:rsidRDefault="00792EDD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تعریف دروس ابلاغی در سامانه </w:t>
            </w:r>
          </w:p>
        </w:tc>
      </w:tr>
      <w:tr w:rsidR="008069E0" w:rsidTr="00C05FBC">
        <w:trPr>
          <w:cantSplit/>
          <w:trHeight w:val="451"/>
        </w:trPr>
        <w:tc>
          <w:tcPr>
            <w:tcW w:w="1045" w:type="dxa"/>
            <w:vMerge/>
            <w:textDirection w:val="tbRl"/>
            <w:vAlign w:val="center"/>
          </w:tcPr>
          <w:p w:rsidR="008069E0" w:rsidRDefault="008069E0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8069E0" w:rsidRPr="008069E0" w:rsidRDefault="008069E0" w:rsidP="00B91B3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69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قوانین و مقررات بالادستی</w:t>
            </w:r>
          </w:p>
        </w:tc>
        <w:tc>
          <w:tcPr>
            <w:tcW w:w="8190" w:type="dxa"/>
            <w:gridSpan w:val="18"/>
          </w:tcPr>
          <w:p w:rsidR="008069E0" w:rsidRDefault="00487E04" w:rsidP="00792EDD">
            <w:pPr>
              <w:bidi/>
              <w:rPr>
                <w:rFonts w:cs="B Mitra" w:hint="cs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</w:t>
            </w:r>
            <w:r w:rsidR="00792EDD">
              <w:rPr>
                <w:rFonts w:cs="B Mitra" w:hint="cs"/>
                <w:b/>
                <w:bCs/>
                <w:rtl/>
                <w:lang w:bidi="fa-IR"/>
              </w:rPr>
              <w:t>وست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هفت آیین نامه ارتقاء در خصوص ارزشیابی </w:t>
            </w:r>
          </w:p>
        </w:tc>
      </w:tr>
      <w:tr w:rsidR="008069E0" w:rsidTr="00C05FBC">
        <w:trPr>
          <w:cantSplit/>
          <w:trHeight w:val="433"/>
        </w:trPr>
        <w:tc>
          <w:tcPr>
            <w:tcW w:w="1045" w:type="dxa"/>
            <w:vMerge w:val="restart"/>
            <w:shd w:val="pct10" w:color="auto" w:fill="auto"/>
            <w:textDirection w:val="tbRl"/>
            <w:vAlign w:val="center"/>
          </w:tcPr>
          <w:p w:rsidR="008069E0" w:rsidRDefault="008069E0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5ـ جزئیات خدمت</w:t>
            </w:r>
          </w:p>
        </w:tc>
        <w:tc>
          <w:tcPr>
            <w:tcW w:w="2070" w:type="dxa"/>
            <w:gridSpan w:val="2"/>
            <w:shd w:val="pct10" w:color="auto" w:fill="auto"/>
          </w:tcPr>
          <w:p w:rsidR="008069E0" w:rsidRPr="008069E0" w:rsidRDefault="008069E0" w:rsidP="00B91B3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69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آمار تعداد خدمت گیرندگان</w:t>
            </w:r>
          </w:p>
        </w:tc>
        <w:tc>
          <w:tcPr>
            <w:tcW w:w="8190" w:type="dxa"/>
            <w:gridSpan w:val="18"/>
            <w:shd w:val="pct10" w:color="auto" w:fill="auto"/>
          </w:tcPr>
          <w:p w:rsidR="008069E0" w:rsidRDefault="00792EDD" w:rsidP="00792EDD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200</w:t>
            </w:r>
            <w:r w:rsidR="008069E0">
              <w:rPr>
                <w:rFonts w:cs="B Mitra" w:hint="cs"/>
                <w:b/>
                <w:bCs/>
                <w:rtl/>
                <w:lang w:bidi="fa-IR"/>
              </w:rPr>
              <w:t xml:space="preserve"> خدمت گیرندگان در : </w:t>
            </w:r>
            <w:r w:rsidR="008069E0"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 w:rsidR="008069E0">
              <w:rPr>
                <w:rFonts w:cs="B Mitra" w:hint="cs"/>
                <w:b/>
                <w:bCs/>
                <w:rtl/>
                <w:lang w:bidi="fa-IR"/>
              </w:rPr>
              <w:t xml:space="preserve">  ماه </w:t>
            </w: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8069E0">
              <w:rPr>
                <w:rFonts w:cs="B Mitra" w:hint="cs"/>
                <w:b/>
                <w:bCs/>
                <w:rtl/>
                <w:lang w:bidi="fa-IR"/>
              </w:rPr>
              <w:t xml:space="preserve"> فصل    </w:t>
            </w:r>
            <w:r w:rsidR="008069E0"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 w:rsidR="008069E0">
              <w:rPr>
                <w:rFonts w:cs="B Mitra" w:hint="cs"/>
                <w:b/>
                <w:bCs/>
                <w:rtl/>
                <w:lang w:bidi="fa-IR"/>
              </w:rPr>
              <w:t xml:space="preserve"> سال</w:t>
            </w:r>
          </w:p>
        </w:tc>
      </w:tr>
      <w:tr w:rsidR="008069E0" w:rsidTr="00D11D4B">
        <w:trPr>
          <w:cantSplit/>
          <w:trHeight w:val="391"/>
        </w:trPr>
        <w:tc>
          <w:tcPr>
            <w:tcW w:w="1045" w:type="dxa"/>
            <w:vMerge/>
            <w:shd w:val="pct10" w:color="auto" w:fill="auto"/>
            <w:textDirection w:val="tbRl"/>
            <w:vAlign w:val="center"/>
          </w:tcPr>
          <w:p w:rsidR="008069E0" w:rsidRDefault="008069E0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  <w:shd w:val="pct10" w:color="auto" w:fill="auto"/>
          </w:tcPr>
          <w:p w:rsidR="008069E0" w:rsidRPr="00D11D4B" w:rsidRDefault="008069E0" w:rsidP="00D11D4B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11D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متوسط مدت زمان ارایه خدمت </w:t>
            </w:r>
          </w:p>
        </w:tc>
        <w:tc>
          <w:tcPr>
            <w:tcW w:w="8190" w:type="dxa"/>
            <w:gridSpan w:val="18"/>
            <w:shd w:val="pct10" w:color="auto" w:fill="auto"/>
          </w:tcPr>
          <w:p w:rsidR="008069E0" w:rsidRDefault="00792EDD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2ماه</w:t>
            </w:r>
          </w:p>
        </w:tc>
      </w:tr>
      <w:tr w:rsidR="008069E0" w:rsidTr="00C05FBC">
        <w:trPr>
          <w:cantSplit/>
          <w:trHeight w:val="316"/>
        </w:trPr>
        <w:tc>
          <w:tcPr>
            <w:tcW w:w="1045" w:type="dxa"/>
            <w:vMerge/>
            <w:shd w:val="pct10" w:color="auto" w:fill="auto"/>
            <w:textDirection w:val="tbRl"/>
            <w:vAlign w:val="center"/>
          </w:tcPr>
          <w:p w:rsidR="008069E0" w:rsidRDefault="008069E0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  <w:shd w:val="pct10" w:color="auto" w:fill="auto"/>
          </w:tcPr>
          <w:p w:rsidR="008069E0" w:rsidRDefault="008069E0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تواتر</w:t>
            </w:r>
          </w:p>
        </w:tc>
        <w:tc>
          <w:tcPr>
            <w:tcW w:w="8190" w:type="dxa"/>
            <w:gridSpan w:val="18"/>
            <w:shd w:val="pct10" w:color="auto" w:fill="auto"/>
          </w:tcPr>
          <w:p w:rsidR="008069E0" w:rsidRDefault="008069E0" w:rsidP="00487E04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یکبار برای همیشه                                        </w:t>
            </w:r>
            <w:r w:rsidR="00487E04">
              <w:rPr>
                <w:rFonts w:cs="B Mitra" w:hint="cs"/>
                <w:b/>
                <w:bCs/>
                <w:rtl/>
                <w:lang w:bidi="fa-IR"/>
              </w:rPr>
              <w:t>2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بار در : </w:t>
            </w: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ماه </w:t>
            </w: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فصل    </w:t>
            </w:r>
            <w:r w:rsidR="00487E04"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سال</w:t>
            </w:r>
          </w:p>
        </w:tc>
      </w:tr>
      <w:tr w:rsidR="008069E0" w:rsidTr="00C05FBC">
        <w:trPr>
          <w:cantSplit/>
          <w:trHeight w:val="316"/>
        </w:trPr>
        <w:tc>
          <w:tcPr>
            <w:tcW w:w="1045" w:type="dxa"/>
            <w:vMerge/>
            <w:shd w:val="pct10" w:color="auto" w:fill="auto"/>
            <w:textDirection w:val="tbRl"/>
            <w:vAlign w:val="center"/>
          </w:tcPr>
          <w:p w:rsidR="008069E0" w:rsidRDefault="008069E0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  <w:shd w:val="pct10" w:color="auto" w:fill="auto"/>
          </w:tcPr>
          <w:p w:rsidR="008069E0" w:rsidRDefault="008069E0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بار مراجعه حضوری</w:t>
            </w:r>
          </w:p>
        </w:tc>
        <w:tc>
          <w:tcPr>
            <w:tcW w:w="8190" w:type="dxa"/>
            <w:gridSpan w:val="18"/>
            <w:shd w:val="pct10" w:color="auto" w:fill="auto"/>
          </w:tcPr>
          <w:p w:rsidR="008069E0" w:rsidRDefault="00792EDD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0</w:t>
            </w:r>
          </w:p>
        </w:tc>
      </w:tr>
      <w:tr w:rsidR="00C05FBC" w:rsidTr="00C05FBC">
        <w:trPr>
          <w:cantSplit/>
          <w:trHeight w:val="640"/>
        </w:trPr>
        <w:tc>
          <w:tcPr>
            <w:tcW w:w="1045" w:type="dxa"/>
            <w:vMerge/>
            <w:shd w:val="pct10" w:color="auto" w:fill="auto"/>
            <w:textDirection w:val="tbRl"/>
            <w:vAlign w:val="center"/>
          </w:tcPr>
          <w:p w:rsidR="00C05FBC" w:rsidRDefault="00C05FBC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  <w:vMerge w:val="restart"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هزینه ارایه خدمت (ریال) به خدمت گیرندگان</w:t>
            </w:r>
          </w:p>
        </w:tc>
        <w:tc>
          <w:tcPr>
            <w:tcW w:w="2813" w:type="dxa"/>
            <w:gridSpan w:val="6"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مبلغ (مبالغ)</w:t>
            </w:r>
            <w:r w:rsidR="00792EDD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2758" w:type="dxa"/>
            <w:gridSpan w:val="8"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شماره حساب (های) بانکی</w:t>
            </w:r>
          </w:p>
        </w:tc>
        <w:tc>
          <w:tcPr>
            <w:tcW w:w="2619" w:type="dxa"/>
            <w:gridSpan w:val="4"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پرداخت بصورت الکترونیک</w:t>
            </w:r>
          </w:p>
        </w:tc>
      </w:tr>
      <w:tr w:rsidR="00C05FBC" w:rsidTr="00C05FBC">
        <w:trPr>
          <w:cantSplit/>
          <w:trHeight w:val="289"/>
        </w:trPr>
        <w:tc>
          <w:tcPr>
            <w:tcW w:w="1045" w:type="dxa"/>
            <w:vMerge/>
            <w:shd w:val="pct10" w:color="auto" w:fill="auto"/>
            <w:textDirection w:val="tbRl"/>
            <w:vAlign w:val="center"/>
          </w:tcPr>
          <w:p w:rsidR="00C05FBC" w:rsidRDefault="00C05FBC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  <w:vMerge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13" w:type="dxa"/>
            <w:gridSpan w:val="6"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758" w:type="dxa"/>
            <w:gridSpan w:val="8"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19" w:type="dxa"/>
            <w:gridSpan w:val="4"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</w:tr>
      <w:tr w:rsidR="00C05FBC" w:rsidTr="00C05FBC">
        <w:trPr>
          <w:cantSplit/>
          <w:trHeight w:val="307"/>
        </w:trPr>
        <w:tc>
          <w:tcPr>
            <w:tcW w:w="1045" w:type="dxa"/>
            <w:vMerge/>
            <w:shd w:val="pct10" w:color="auto" w:fill="auto"/>
            <w:textDirection w:val="tbRl"/>
            <w:vAlign w:val="center"/>
          </w:tcPr>
          <w:p w:rsidR="00C05FBC" w:rsidRDefault="00C05FBC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  <w:vMerge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13" w:type="dxa"/>
            <w:gridSpan w:val="6"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758" w:type="dxa"/>
            <w:gridSpan w:val="8"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19" w:type="dxa"/>
            <w:gridSpan w:val="4"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</w:tr>
      <w:tr w:rsidR="00C05FBC" w:rsidTr="00C05FBC">
        <w:trPr>
          <w:cantSplit/>
          <w:trHeight w:val="154"/>
        </w:trPr>
        <w:tc>
          <w:tcPr>
            <w:tcW w:w="1045" w:type="dxa"/>
            <w:vMerge/>
            <w:shd w:val="pct10" w:color="auto" w:fill="auto"/>
            <w:textDirection w:val="tbRl"/>
            <w:vAlign w:val="center"/>
          </w:tcPr>
          <w:p w:rsidR="00C05FBC" w:rsidRDefault="00C05FBC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gridSpan w:val="2"/>
            <w:vMerge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13" w:type="dxa"/>
            <w:gridSpan w:val="6"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758" w:type="dxa"/>
            <w:gridSpan w:val="8"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19" w:type="dxa"/>
            <w:gridSpan w:val="4"/>
            <w:shd w:val="pct10" w:color="auto" w:fill="auto"/>
          </w:tcPr>
          <w:p w:rsidR="00C05FBC" w:rsidRDefault="00C05FBC" w:rsidP="00B91B3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</w:tr>
      <w:tr w:rsidR="00C05FBC" w:rsidTr="00C05FBC">
        <w:trPr>
          <w:cantSplit/>
          <w:trHeight w:val="154"/>
        </w:trPr>
        <w:tc>
          <w:tcPr>
            <w:tcW w:w="1045" w:type="dxa"/>
            <w:vMerge w:val="restart"/>
            <w:textDirection w:val="tbRl"/>
            <w:vAlign w:val="center"/>
          </w:tcPr>
          <w:p w:rsidR="00C05FBC" w:rsidRDefault="00C05FBC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6ـ نحوه دسترسی به خدمت</w:t>
            </w:r>
          </w:p>
        </w:tc>
        <w:tc>
          <w:tcPr>
            <w:tcW w:w="10260" w:type="dxa"/>
            <w:gridSpan w:val="20"/>
          </w:tcPr>
          <w:p w:rsidR="00C05FBC" w:rsidRPr="008069E0" w:rsidRDefault="00C05FBC" w:rsidP="00B91B3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8069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آدرس دقیق و مستقیم خدمت در وبگاه در صورت الکترونیکی بودن همه یا بخشی از آن</w:t>
            </w:r>
          </w:p>
        </w:tc>
      </w:tr>
      <w:tr w:rsidR="00C05FBC" w:rsidTr="00C05FBC">
        <w:trPr>
          <w:cantSplit/>
          <w:trHeight w:val="154"/>
        </w:trPr>
        <w:tc>
          <w:tcPr>
            <w:tcW w:w="1045" w:type="dxa"/>
            <w:vMerge/>
            <w:textDirection w:val="tbRl"/>
          </w:tcPr>
          <w:p w:rsidR="00C05FBC" w:rsidRDefault="00C05FBC" w:rsidP="008069E0">
            <w:pPr>
              <w:bidi/>
              <w:ind w:left="113" w:right="113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260" w:type="dxa"/>
            <w:gridSpan w:val="20"/>
          </w:tcPr>
          <w:p w:rsidR="00C05FBC" w:rsidRPr="008069E0" w:rsidRDefault="00792EDD" w:rsidP="00D11D4B">
            <w:pPr>
              <w:bidi/>
              <w:jc w:val="right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92EDD">
              <w:rPr>
                <w:rFonts w:cs="B Mitra"/>
                <w:b/>
                <w:bCs/>
                <w:sz w:val="20"/>
                <w:szCs w:val="20"/>
                <w:lang w:bidi="fa-IR"/>
              </w:rPr>
              <w:t>http://stu.nkums.ac.ir</w:t>
            </w:r>
          </w:p>
        </w:tc>
      </w:tr>
      <w:tr w:rsidR="00C05FBC" w:rsidTr="00C05FBC">
        <w:trPr>
          <w:cantSplit/>
          <w:trHeight w:val="154"/>
        </w:trPr>
        <w:tc>
          <w:tcPr>
            <w:tcW w:w="1045" w:type="dxa"/>
            <w:vMerge/>
            <w:textDirection w:val="tbRl"/>
          </w:tcPr>
          <w:p w:rsidR="00C05FBC" w:rsidRDefault="00C05FBC" w:rsidP="008069E0">
            <w:pPr>
              <w:bidi/>
              <w:ind w:left="113" w:right="113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9"/>
          </w:tcPr>
          <w:p w:rsidR="00C05FBC" w:rsidRPr="008069E0" w:rsidRDefault="00C05FBC" w:rsidP="00B91B3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8069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سا</w:t>
            </w:r>
            <w:r w:rsidR="00D11D4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مانه مربوط به خدمت در صورت الکترونیکی بودن همه یا بخشی از آن</w:t>
            </w:r>
            <w:r w:rsidRPr="008069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770" w:type="dxa"/>
            <w:gridSpan w:val="11"/>
          </w:tcPr>
          <w:p w:rsidR="00C05FBC" w:rsidRPr="008069E0" w:rsidRDefault="00792EDD" w:rsidP="00792EDD">
            <w:pPr>
              <w:bidi/>
              <w:rPr>
                <w:rFonts w:cs="B Mitra"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سامانه آموزشی سما</w:t>
            </w:r>
          </w:p>
        </w:tc>
      </w:tr>
      <w:tr w:rsidR="00C05FBC" w:rsidTr="00C05FBC">
        <w:trPr>
          <w:cantSplit/>
          <w:trHeight w:val="154"/>
        </w:trPr>
        <w:tc>
          <w:tcPr>
            <w:tcW w:w="1045" w:type="dxa"/>
            <w:vMerge/>
            <w:textDirection w:val="tbRl"/>
          </w:tcPr>
          <w:p w:rsidR="00C05FBC" w:rsidRDefault="00C05FBC" w:rsidP="008069E0">
            <w:pPr>
              <w:bidi/>
              <w:ind w:left="113" w:right="113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24" w:type="dxa"/>
            <w:shd w:val="pct10" w:color="auto" w:fill="auto"/>
          </w:tcPr>
          <w:p w:rsidR="00C05FBC" w:rsidRPr="008069E0" w:rsidRDefault="00C05FBC" w:rsidP="008069E0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مراحل خدمت</w:t>
            </w:r>
          </w:p>
        </w:tc>
        <w:tc>
          <w:tcPr>
            <w:tcW w:w="2309" w:type="dxa"/>
            <w:gridSpan w:val="4"/>
            <w:shd w:val="pct10" w:color="auto" w:fill="auto"/>
          </w:tcPr>
          <w:p w:rsidR="00C05FBC" w:rsidRPr="008069E0" w:rsidRDefault="00C05FBC" w:rsidP="008069E0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نوع ارائه</w:t>
            </w:r>
          </w:p>
        </w:tc>
        <w:tc>
          <w:tcPr>
            <w:tcW w:w="5927" w:type="dxa"/>
            <w:gridSpan w:val="15"/>
            <w:shd w:val="pct10" w:color="auto" w:fill="auto"/>
          </w:tcPr>
          <w:p w:rsidR="00C05FBC" w:rsidRPr="008069E0" w:rsidRDefault="00C05FBC" w:rsidP="008069E0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رسانه ارتباطی خدمت</w:t>
            </w:r>
          </w:p>
        </w:tc>
      </w:tr>
      <w:tr w:rsidR="00C05FBC" w:rsidTr="00C05FBC">
        <w:trPr>
          <w:cantSplit/>
          <w:trHeight w:val="1134"/>
        </w:trPr>
        <w:tc>
          <w:tcPr>
            <w:tcW w:w="1045" w:type="dxa"/>
            <w:vMerge/>
            <w:textDirection w:val="tbRl"/>
          </w:tcPr>
          <w:p w:rsidR="00C05FBC" w:rsidRDefault="00C05FBC" w:rsidP="008069E0">
            <w:pPr>
              <w:bidi/>
              <w:ind w:left="113" w:right="113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24" w:type="dxa"/>
            <w:textDirection w:val="tbRl"/>
            <w:vAlign w:val="center"/>
          </w:tcPr>
          <w:p w:rsidR="00C05FBC" w:rsidRDefault="00C05FBC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مرحله اطلاع رسانی خدمت</w:t>
            </w:r>
          </w:p>
        </w:tc>
        <w:tc>
          <w:tcPr>
            <w:tcW w:w="2309" w:type="dxa"/>
            <w:gridSpan w:val="4"/>
          </w:tcPr>
          <w:p w:rsidR="00C05FBC" w:rsidRDefault="00792EDD" w:rsidP="008069E0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C05FBC">
              <w:rPr>
                <w:rFonts w:cs="B Mitra" w:hint="cs"/>
                <w:b/>
                <w:bCs/>
                <w:rtl/>
                <w:lang w:bidi="fa-IR"/>
              </w:rPr>
              <w:t xml:space="preserve"> الکترونیکی</w:t>
            </w:r>
          </w:p>
        </w:tc>
        <w:tc>
          <w:tcPr>
            <w:tcW w:w="5927" w:type="dxa"/>
            <w:gridSpan w:val="15"/>
          </w:tcPr>
          <w:p w:rsidR="00C05FBC" w:rsidRDefault="00792EDD" w:rsidP="00792ED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C05FBC">
              <w:rPr>
                <w:rFonts w:cs="B Mitra" w:hint="cs"/>
                <w:b/>
                <w:bCs/>
                <w:rtl/>
                <w:lang w:bidi="fa-IR"/>
              </w:rPr>
              <w:t xml:space="preserve"> اینترنتی (مانند وبگاه دستگاه)    </w:t>
            </w: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C05FBC">
              <w:rPr>
                <w:rFonts w:cs="B Mitra" w:hint="cs"/>
                <w:b/>
                <w:bCs/>
                <w:rtl/>
                <w:lang w:bidi="fa-IR"/>
              </w:rPr>
              <w:t xml:space="preserve"> تلفن همراه (برنامه کاربردی)</w:t>
            </w:r>
          </w:p>
          <w:p w:rsidR="00C05FBC" w:rsidRDefault="00792EDD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C05FBC">
              <w:rPr>
                <w:rFonts w:cs="B Mitra" w:hint="cs"/>
                <w:b/>
                <w:bCs/>
                <w:rtl/>
                <w:lang w:bidi="fa-IR"/>
              </w:rPr>
              <w:t xml:space="preserve"> پست الکترونیک                       </w:t>
            </w:r>
            <w:r w:rsidR="00C05FBC"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 w:rsidR="00C05FBC">
              <w:rPr>
                <w:rFonts w:cs="B Mitra" w:hint="cs"/>
                <w:b/>
                <w:bCs/>
                <w:rtl/>
                <w:lang w:bidi="fa-IR"/>
              </w:rPr>
              <w:t xml:space="preserve"> ارسال پستی</w:t>
            </w:r>
          </w:p>
          <w:p w:rsidR="00C05FBC" w:rsidRDefault="00C05FBC" w:rsidP="00792ED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 w:rsidR="001966FE">
              <w:rPr>
                <w:rFonts w:cs="B Mitra" w:hint="cs"/>
                <w:b/>
                <w:bCs/>
                <w:rtl/>
                <w:lang w:bidi="fa-IR"/>
              </w:rPr>
              <w:t xml:space="preserve"> تلفن گویا 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 مرکز تماس            </w:t>
            </w:r>
            <w:r w:rsidR="00792EDD"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پیام کوتاه</w:t>
            </w:r>
          </w:p>
          <w:p w:rsidR="00C05FBC" w:rsidRDefault="00C05FBC" w:rsidP="00C05FB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سایر (با ذکر نحوه دسترسی)</w:t>
            </w:r>
          </w:p>
        </w:tc>
      </w:tr>
    </w:tbl>
    <w:p w:rsidR="00AB0EE1" w:rsidRDefault="00AB0EE1" w:rsidP="00B91B3E">
      <w:pPr>
        <w:bidi/>
        <w:rPr>
          <w:rFonts w:cs="B Mitra"/>
          <w:b/>
          <w:bCs/>
          <w:rtl/>
          <w:lang w:bidi="fa-IR"/>
        </w:rPr>
      </w:pPr>
    </w:p>
    <w:p w:rsidR="00AB0EE1" w:rsidRDefault="00AB0EE1">
      <w:pPr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br w:type="page"/>
      </w:r>
    </w:p>
    <w:tbl>
      <w:tblPr>
        <w:tblStyle w:val="TableGrid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699"/>
        <w:gridCol w:w="1179"/>
        <w:gridCol w:w="1349"/>
        <w:gridCol w:w="471"/>
        <w:gridCol w:w="1052"/>
        <w:gridCol w:w="788"/>
        <w:gridCol w:w="11"/>
        <w:gridCol w:w="1766"/>
        <w:gridCol w:w="879"/>
        <w:gridCol w:w="68"/>
        <w:gridCol w:w="903"/>
        <w:gridCol w:w="518"/>
        <w:gridCol w:w="1258"/>
      </w:tblGrid>
      <w:tr w:rsidR="00CF539B" w:rsidTr="00CF539B">
        <w:trPr>
          <w:cantSplit/>
          <w:trHeight w:val="1134"/>
        </w:trPr>
        <w:tc>
          <w:tcPr>
            <w:tcW w:w="705" w:type="dxa"/>
            <w:vMerge w:val="restart"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3" w:type="dxa"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64" w:type="dxa"/>
            <w:gridSpan w:val="2"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غیر الکترونیکی</w:t>
            </w:r>
          </w:p>
        </w:tc>
        <w:tc>
          <w:tcPr>
            <w:tcW w:w="1079" w:type="dxa"/>
            <w:shd w:val="pct10" w:color="auto" w:fill="auto"/>
            <w:textDirection w:val="tbRl"/>
            <w:vAlign w:val="center"/>
          </w:tcPr>
          <w:p w:rsidR="00CF539B" w:rsidRDefault="00CF539B" w:rsidP="00C05FBC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ذکر ضرورت مراجعه حضوری</w:t>
            </w:r>
          </w:p>
        </w:tc>
        <w:tc>
          <w:tcPr>
            <w:tcW w:w="2648" w:type="dxa"/>
            <w:gridSpan w:val="3"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جهت احراز اصالت فرد</w:t>
            </w:r>
          </w:p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جهت احراز اصالت مدرک</w:t>
            </w:r>
          </w:p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 w:rsidRPr="00F73C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نبود زیر ساخت ارتباطی مناسب</w:t>
            </w:r>
          </w:p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سایر</w:t>
            </w:r>
            <w:r w:rsidR="000D0010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3724" w:type="dxa"/>
            <w:gridSpan w:val="5"/>
          </w:tcPr>
          <w:p w:rsidR="00CF539B" w:rsidRDefault="000D0010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مراجعه به دستگاه</w:t>
            </w:r>
            <w:r w:rsidR="00CF539B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ملی</w:t>
            </w:r>
          </w:p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استانی</w:t>
            </w:r>
          </w:p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شهرستانی</w:t>
            </w:r>
          </w:p>
        </w:tc>
      </w:tr>
      <w:tr w:rsidR="00CF539B" w:rsidTr="00CF539B">
        <w:trPr>
          <w:cantSplit/>
          <w:trHeight w:val="1134"/>
        </w:trPr>
        <w:tc>
          <w:tcPr>
            <w:tcW w:w="705" w:type="dxa"/>
            <w:vMerge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3" w:type="dxa"/>
            <w:vMerge w:val="restart"/>
            <w:textDirection w:val="tbRl"/>
            <w:vAlign w:val="center"/>
          </w:tcPr>
          <w:p w:rsidR="00CF539B" w:rsidRDefault="00CF539B" w:rsidP="008A670D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در مرحله درخواست خدمت</w:t>
            </w:r>
          </w:p>
        </w:tc>
        <w:tc>
          <w:tcPr>
            <w:tcW w:w="1864" w:type="dxa"/>
            <w:gridSpan w:val="2"/>
          </w:tcPr>
          <w:p w:rsidR="00CF539B" w:rsidRDefault="00792EDD" w:rsidP="008A670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CF539B">
              <w:rPr>
                <w:rFonts w:cs="B Mitra" w:hint="cs"/>
                <w:b/>
                <w:bCs/>
                <w:rtl/>
                <w:lang w:bidi="fa-IR"/>
              </w:rPr>
              <w:t xml:space="preserve"> الکترونیکی</w:t>
            </w:r>
          </w:p>
        </w:tc>
        <w:tc>
          <w:tcPr>
            <w:tcW w:w="7451" w:type="dxa"/>
            <w:gridSpan w:val="9"/>
          </w:tcPr>
          <w:p w:rsidR="00CF539B" w:rsidRDefault="00792EDD" w:rsidP="008A670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CF539B">
              <w:rPr>
                <w:rFonts w:cs="B Mitra" w:hint="cs"/>
                <w:b/>
                <w:bCs/>
                <w:rtl/>
                <w:lang w:bidi="fa-IR"/>
              </w:rPr>
              <w:t xml:space="preserve"> اینترنت (مانند وبگاه دستگاه)                                 </w:t>
            </w:r>
            <w:r w:rsidR="00CF539B"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 w:rsidR="00CF539B">
              <w:rPr>
                <w:rFonts w:cs="B Mitra" w:hint="cs"/>
                <w:b/>
                <w:bCs/>
                <w:rtl/>
                <w:lang w:bidi="fa-IR"/>
              </w:rPr>
              <w:t xml:space="preserve"> تلفن همراه (برنامه کاربردی)</w:t>
            </w:r>
          </w:p>
          <w:p w:rsidR="00CF539B" w:rsidRDefault="00792EDD" w:rsidP="008A670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CF539B">
              <w:rPr>
                <w:rFonts w:cs="B Mitra" w:hint="cs"/>
                <w:b/>
                <w:bCs/>
                <w:rtl/>
                <w:lang w:bidi="fa-IR"/>
              </w:rPr>
              <w:t xml:space="preserve">پست الکترونیک                                                   </w:t>
            </w:r>
            <w:r w:rsidR="00CF539B"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 w:rsidR="00CF539B">
              <w:rPr>
                <w:rFonts w:cs="B Mitra" w:hint="cs"/>
                <w:b/>
                <w:bCs/>
                <w:rtl/>
                <w:lang w:bidi="fa-IR"/>
              </w:rPr>
              <w:t xml:space="preserve"> ارسال پستی</w:t>
            </w:r>
          </w:p>
          <w:p w:rsidR="00CF539B" w:rsidRDefault="00CF539B" w:rsidP="00792ED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 w:rsidR="000D0010">
              <w:rPr>
                <w:rFonts w:cs="B Mitra" w:hint="cs"/>
                <w:b/>
                <w:bCs/>
                <w:rtl/>
                <w:lang w:bidi="fa-IR"/>
              </w:rPr>
              <w:t xml:space="preserve"> تلفن گویا 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 مرکز تماس                                        </w:t>
            </w:r>
            <w:r w:rsidR="00792EDD"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پیام کوتاه</w:t>
            </w:r>
          </w:p>
          <w:p w:rsidR="00CF539B" w:rsidRDefault="00CF539B" w:rsidP="008A670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دفاتر پیشخوان</w:t>
            </w:r>
          </w:p>
          <w:p w:rsidR="00CF539B" w:rsidRDefault="000D0010" w:rsidP="008A670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شماره قرار</w:t>
            </w:r>
            <w:r w:rsidR="00CF539B">
              <w:rPr>
                <w:rFonts w:cs="B Mitra" w:hint="cs"/>
                <w:b/>
                <w:bCs/>
                <w:rtl/>
                <w:lang w:bidi="fa-IR"/>
              </w:rPr>
              <w:t>دا</w:t>
            </w:r>
            <w:r>
              <w:rPr>
                <w:rFonts w:cs="B Mitra" w:hint="cs"/>
                <w:b/>
                <w:bCs/>
                <w:rtl/>
                <w:lang w:bidi="fa-IR"/>
              </w:rPr>
              <w:t>د واگذاری خدمت به دفاتر پیشخوان</w:t>
            </w:r>
            <w:r w:rsidR="00CF539B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CF539B" w:rsidRDefault="00CF539B" w:rsidP="008A670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عن</w:t>
            </w:r>
            <w:r w:rsidR="001966FE">
              <w:rPr>
                <w:rFonts w:cs="B Mitra" w:hint="cs"/>
                <w:b/>
                <w:bCs/>
                <w:rtl/>
                <w:lang w:bidi="fa-IR"/>
              </w:rPr>
              <w:t>اوی</w:t>
            </w:r>
            <w:r>
              <w:rPr>
                <w:rFonts w:cs="B Mitra" w:hint="cs"/>
                <w:b/>
                <w:bCs/>
                <w:rtl/>
                <w:lang w:bidi="fa-IR"/>
              </w:rPr>
              <w:t>ن مشابه دفاتر پیشخوان</w:t>
            </w:r>
          </w:p>
          <w:p w:rsidR="00CF539B" w:rsidRDefault="00792EDD" w:rsidP="008A670D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CF539B">
              <w:rPr>
                <w:rFonts w:cs="B Mitra" w:hint="cs"/>
                <w:b/>
                <w:bCs/>
                <w:rtl/>
                <w:lang w:bidi="fa-IR"/>
              </w:rPr>
              <w:t xml:space="preserve"> سایر (با ذکر نحوه دسترسی)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: از طریق نامه اتوماسیون اداری، </w:t>
            </w:r>
          </w:p>
        </w:tc>
      </w:tr>
      <w:tr w:rsidR="00CF539B" w:rsidTr="00CF539B">
        <w:trPr>
          <w:cantSplit/>
          <w:trHeight w:val="1134"/>
        </w:trPr>
        <w:tc>
          <w:tcPr>
            <w:tcW w:w="705" w:type="dxa"/>
            <w:vMerge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3" w:type="dxa"/>
            <w:vMerge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64" w:type="dxa"/>
            <w:gridSpan w:val="2"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غیر الکترونیکی</w:t>
            </w:r>
          </w:p>
        </w:tc>
        <w:tc>
          <w:tcPr>
            <w:tcW w:w="1895" w:type="dxa"/>
            <w:gridSpan w:val="2"/>
            <w:shd w:val="pct10" w:color="auto" w:fill="auto"/>
            <w:textDirection w:val="tbRl"/>
            <w:vAlign w:val="center"/>
          </w:tcPr>
          <w:p w:rsidR="00CF539B" w:rsidRPr="009B535A" w:rsidRDefault="00CF539B" w:rsidP="008A670D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ذکر ضرورت مراجعه حضوری</w:t>
            </w:r>
          </w:p>
        </w:tc>
        <w:tc>
          <w:tcPr>
            <w:tcW w:w="2822" w:type="dxa"/>
            <w:gridSpan w:val="4"/>
          </w:tcPr>
          <w:p w:rsidR="00CF539B" w:rsidRPr="009B535A" w:rsidRDefault="00CF539B" w:rsidP="009B535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جهت احراز اصالت فرد</w:t>
            </w:r>
          </w:p>
          <w:p w:rsidR="00CF539B" w:rsidRPr="009B535A" w:rsidRDefault="00CF539B" w:rsidP="009B535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جهت احراز اصالت مدرک</w:t>
            </w:r>
          </w:p>
          <w:p w:rsidR="00CF539B" w:rsidRPr="009B535A" w:rsidRDefault="00CF539B" w:rsidP="009B535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0D00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نبود زیر</w:t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ساخت ارتباط مناسب</w:t>
            </w:r>
          </w:p>
          <w:p w:rsidR="00CF539B" w:rsidRPr="009B535A" w:rsidRDefault="00CF539B" w:rsidP="009B535A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0D00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سایر</w:t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734" w:type="dxa"/>
            <w:gridSpan w:val="3"/>
          </w:tcPr>
          <w:p w:rsidR="00CF539B" w:rsidRPr="009B535A" w:rsidRDefault="000D0010" w:rsidP="00C05FB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مراجعه به دستگاه</w:t>
            </w:r>
            <w:r w:rsidR="00CF539B"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CF539B" w:rsidRPr="009B535A" w:rsidRDefault="00CF539B" w:rsidP="009B535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ملی</w:t>
            </w:r>
          </w:p>
          <w:p w:rsidR="00CF539B" w:rsidRPr="009B535A" w:rsidRDefault="00CF539B" w:rsidP="009B535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استانی</w:t>
            </w:r>
          </w:p>
          <w:p w:rsidR="00CF539B" w:rsidRPr="009B535A" w:rsidRDefault="00CF539B" w:rsidP="009B535A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شهرستانی</w:t>
            </w:r>
          </w:p>
        </w:tc>
      </w:tr>
      <w:tr w:rsidR="00CF539B" w:rsidTr="00CF539B">
        <w:trPr>
          <w:cantSplit/>
          <w:trHeight w:val="801"/>
        </w:trPr>
        <w:tc>
          <w:tcPr>
            <w:tcW w:w="705" w:type="dxa"/>
            <w:vMerge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3" w:type="dxa"/>
            <w:vMerge w:val="restart"/>
            <w:textDirection w:val="tbRl"/>
            <w:vAlign w:val="center"/>
          </w:tcPr>
          <w:p w:rsidR="00CF539B" w:rsidRPr="008A670D" w:rsidRDefault="00CF539B" w:rsidP="000242FE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8A670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مرحله </w:t>
            </w:r>
            <w:r w:rsidR="000D00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تولید خدمت (فرآیند داخل دستگاه ی</w:t>
            </w:r>
            <w:r w:rsidRPr="008A670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 ارتباط با دیگر دستگاه ها)</w:t>
            </w:r>
          </w:p>
        </w:tc>
        <w:tc>
          <w:tcPr>
            <w:tcW w:w="1864" w:type="dxa"/>
            <w:gridSpan w:val="2"/>
          </w:tcPr>
          <w:p w:rsidR="00CF539B" w:rsidRPr="009B535A" w:rsidRDefault="00792EDD" w:rsidP="000242F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 w:rsidR="00CF539B">
              <w:rPr>
                <w:rFonts w:cs="B Mitra" w:hint="cs"/>
                <w:b/>
                <w:bCs/>
                <w:rtl/>
                <w:lang w:bidi="fa-IR"/>
              </w:rPr>
              <w:t xml:space="preserve"> الکترونیکی</w:t>
            </w:r>
          </w:p>
        </w:tc>
        <w:tc>
          <w:tcPr>
            <w:tcW w:w="7451" w:type="dxa"/>
            <w:gridSpan w:val="9"/>
          </w:tcPr>
          <w:p w:rsidR="00CF539B" w:rsidRDefault="00CF539B" w:rsidP="00792ED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اینترنت (مانند وبگاه دستگاه)                   </w:t>
            </w:r>
            <w:r w:rsidR="00792EDD">
              <w:rPr>
                <w:rFonts w:cs="B Mitra" w:hint="cs"/>
                <w:b/>
                <w:bCs/>
                <w:lang w:bidi="fa-IR"/>
              </w:rPr>
              <w:sym w:font="Wingdings" w:char="F06E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اینتر</w:t>
            </w:r>
            <w:r w:rsidR="000D0010">
              <w:rPr>
                <w:rFonts w:cs="B Mitra" w:hint="cs"/>
                <w:b/>
                <w:bCs/>
                <w:rtl/>
                <w:lang w:bidi="fa-IR"/>
              </w:rPr>
              <w:t>ا</w:t>
            </w:r>
            <w:r>
              <w:rPr>
                <w:rFonts w:cs="B Mitra" w:hint="cs"/>
                <w:b/>
                <w:bCs/>
                <w:rtl/>
                <w:lang w:bidi="fa-IR"/>
              </w:rPr>
              <w:t>نتی (مانند اینترانت داخلی دستگا</w:t>
            </w:r>
            <w:r w:rsidR="000D0010">
              <w:rPr>
                <w:rFonts w:cs="B Mitra" w:hint="cs"/>
                <w:b/>
                <w:bCs/>
                <w:rtl/>
                <w:lang w:bidi="fa-IR"/>
              </w:rPr>
              <w:t xml:space="preserve">ه یا </w:t>
            </w:r>
            <w:r>
              <w:rPr>
                <w:rFonts w:cs="B Mitra"/>
                <w:b/>
                <w:bCs/>
                <w:lang w:bidi="fa-IR"/>
              </w:rPr>
              <w:t>ERP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lang w:bidi="fa-IR"/>
              </w:rPr>
              <w:t>(</w:t>
            </w:r>
          </w:p>
          <w:p w:rsidR="00CF539B" w:rsidRPr="009B535A" w:rsidRDefault="00CF539B" w:rsidP="00CF539B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پست الکترونیک                                    </w:t>
            </w: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سایر (با ذکر نحوه دسترسی)                 </w:t>
            </w:r>
          </w:p>
        </w:tc>
      </w:tr>
      <w:tr w:rsidR="00CF539B" w:rsidTr="00CF539B">
        <w:trPr>
          <w:cantSplit/>
          <w:trHeight w:val="883"/>
        </w:trPr>
        <w:tc>
          <w:tcPr>
            <w:tcW w:w="705" w:type="dxa"/>
            <w:vMerge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3" w:type="dxa"/>
            <w:vMerge/>
            <w:textDirection w:val="tbRl"/>
            <w:vAlign w:val="center"/>
          </w:tcPr>
          <w:p w:rsidR="00CF539B" w:rsidRPr="008A670D" w:rsidRDefault="00CF539B" w:rsidP="000242FE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4" w:type="dxa"/>
            <w:gridSpan w:val="2"/>
          </w:tcPr>
          <w:p w:rsidR="00CF539B" w:rsidRDefault="00CF539B" w:rsidP="000242F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غیر الکترونیکی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extDirection w:val="tbRl"/>
            <w:vAlign w:val="center"/>
          </w:tcPr>
          <w:p w:rsidR="00CF539B" w:rsidRPr="009B535A" w:rsidRDefault="00CF539B" w:rsidP="000242FE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ذکر ضرورت مراجعه حضوری</w:t>
            </w:r>
          </w:p>
        </w:tc>
        <w:tc>
          <w:tcPr>
            <w:tcW w:w="5556" w:type="dxa"/>
            <w:gridSpan w:val="7"/>
          </w:tcPr>
          <w:p w:rsidR="00CF539B" w:rsidRDefault="00CF539B" w:rsidP="00CF539B">
            <w:pPr>
              <w:bidi/>
              <w:rPr>
                <w:rFonts w:cs="B Mitra"/>
                <w:b/>
                <w:bCs/>
                <w:lang w:bidi="fa-IR"/>
              </w:rPr>
            </w:pPr>
          </w:p>
        </w:tc>
      </w:tr>
      <w:tr w:rsidR="00CF539B" w:rsidTr="00CF539B">
        <w:trPr>
          <w:cantSplit/>
          <w:trHeight w:val="1134"/>
        </w:trPr>
        <w:tc>
          <w:tcPr>
            <w:tcW w:w="705" w:type="dxa"/>
            <w:vMerge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3" w:type="dxa"/>
            <w:vMerge w:val="restart"/>
            <w:textDirection w:val="tbRl"/>
            <w:vAlign w:val="center"/>
          </w:tcPr>
          <w:p w:rsidR="00CF539B" w:rsidRDefault="00CF539B" w:rsidP="00CF539B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در مرحله ارائه خدمت</w:t>
            </w:r>
          </w:p>
        </w:tc>
        <w:tc>
          <w:tcPr>
            <w:tcW w:w="1864" w:type="dxa"/>
            <w:gridSpan w:val="2"/>
          </w:tcPr>
          <w:p w:rsidR="00CF539B" w:rsidRDefault="00CF539B" w:rsidP="00CF539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الکترونیکی</w:t>
            </w:r>
          </w:p>
        </w:tc>
        <w:tc>
          <w:tcPr>
            <w:tcW w:w="7451" w:type="dxa"/>
            <w:gridSpan w:val="9"/>
            <w:tcBorders>
              <w:top w:val="single" w:sz="4" w:space="0" w:color="auto"/>
            </w:tcBorders>
          </w:tcPr>
          <w:p w:rsidR="00CF539B" w:rsidRPr="009B535A" w:rsidRDefault="00792EDD" w:rsidP="009B535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" w:char="F06E"/>
            </w:r>
            <w:r w:rsidR="00CF539B"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اینترنت (مانند وبگاه دستگاه)                    </w:t>
            </w:r>
            <w:r w:rsidR="00CF539B"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CF539B"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تلفن همراه (برنامه کاربردی)</w:t>
            </w:r>
          </w:p>
          <w:p w:rsidR="00CF539B" w:rsidRPr="009B535A" w:rsidRDefault="00CF539B" w:rsidP="009B535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پست الکترونیک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ارسال پستی</w:t>
            </w:r>
          </w:p>
          <w:p w:rsidR="00CF539B" w:rsidRPr="009B535A" w:rsidRDefault="00CF539B" w:rsidP="009B535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1966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تلفن گویا ی</w:t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 مرکز تماس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پیام کوتاه</w:t>
            </w:r>
          </w:p>
          <w:p w:rsidR="00CF539B" w:rsidRPr="009B535A" w:rsidRDefault="00CF539B" w:rsidP="009B535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دفاتر پیشخوان</w:t>
            </w:r>
          </w:p>
          <w:p w:rsidR="00CF539B" w:rsidRPr="009B535A" w:rsidRDefault="001966FE" w:rsidP="009B535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قرار</w:t>
            </w:r>
            <w:r w:rsidR="00CF539B"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 واگذاری خدمت به دفاتر پیشخوان</w:t>
            </w:r>
            <w:r w:rsidR="00CF539B"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CF539B" w:rsidRPr="009B535A" w:rsidRDefault="00CF539B" w:rsidP="009B535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عن</w:t>
            </w:r>
            <w:r w:rsidR="001966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اوی</w:t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 مشابه دفاتر پیشخوان</w:t>
            </w:r>
          </w:p>
          <w:p w:rsidR="00CF539B" w:rsidRPr="009B535A" w:rsidRDefault="00CF539B" w:rsidP="009B535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سایر (با ذکر نحوه دسترسی)</w:t>
            </w:r>
          </w:p>
        </w:tc>
      </w:tr>
      <w:tr w:rsidR="00CF539B" w:rsidTr="00CF539B">
        <w:trPr>
          <w:cantSplit/>
          <w:trHeight w:val="1134"/>
        </w:trPr>
        <w:tc>
          <w:tcPr>
            <w:tcW w:w="705" w:type="dxa"/>
            <w:vMerge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3" w:type="dxa"/>
            <w:vMerge/>
            <w:textDirection w:val="tbRl"/>
            <w:vAlign w:val="center"/>
          </w:tcPr>
          <w:p w:rsidR="00CF539B" w:rsidRDefault="00CF539B" w:rsidP="000242FE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64" w:type="dxa"/>
            <w:gridSpan w:val="2"/>
          </w:tcPr>
          <w:p w:rsidR="00CF539B" w:rsidRDefault="00CF539B" w:rsidP="000242FE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غیر الکترونیکی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extDirection w:val="tbRl"/>
            <w:vAlign w:val="center"/>
          </w:tcPr>
          <w:p w:rsidR="00CF539B" w:rsidRPr="009B535A" w:rsidRDefault="00CF539B" w:rsidP="009B535A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ذکر ضرورت مراجعه حضوری</w:t>
            </w:r>
          </w:p>
        </w:tc>
        <w:tc>
          <w:tcPr>
            <w:tcW w:w="3735" w:type="dxa"/>
            <w:gridSpan w:val="4"/>
          </w:tcPr>
          <w:p w:rsidR="00CF539B" w:rsidRPr="009B535A" w:rsidRDefault="00CF539B" w:rsidP="000242F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جهت احراز اصالت فرد</w:t>
            </w:r>
          </w:p>
          <w:p w:rsidR="00CF539B" w:rsidRPr="009B535A" w:rsidRDefault="00CF539B" w:rsidP="000242F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جهت احراز اصالت مدرک</w:t>
            </w:r>
          </w:p>
          <w:p w:rsidR="00CF539B" w:rsidRPr="009B535A" w:rsidRDefault="00CF539B" w:rsidP="000242F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0475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نبود زیر</w:t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ساخت ارتباط مناسب</w:t>
            </w:r>
          </w:p>
          <w:p w:rsidR="00CF539B" w:rsidRPr="009B535A" w:rsidRDefault="00CF539B" w:rsidP="000242F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0475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سایر</w:t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810" w:type="dxa"/>
            <w:gridSpan w:val="2"/>
          </w:tcPr>
          <w:p w:rsidR="00CF539B" w:rsidRPr="009B535A" w:rsidRDefault="00047506" w:rsidP="000242F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مراجعه به دستگاه</w:t>
            </w:r>
            <w:r w:rsidR="00CF539B"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CF539B" w:rsidRPr="009B535A" w:rsidRDefault="00CF539B" w:rsidP="000242F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ملی</w:t>
            </w:r>
          </w:p>
          <w:p w:rsidR="00CF539B" w:rsidRPr="009B535A" w:rsidRDefault="00CF539B" w:rsidP="000242F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استانی</w:t>
            </w:r>
          </w:p>
          <w:p w:rsidR="00CF539B" w:rsidRPr="009B535A" w:rsidRDefault="00CF539B" w:rsidP="000242F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9B535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شهرستانی</w:t>
            </w:r>
          </w:p>
        </w:tc>
      </w:tr>
      <w:tr w:rsidR="00CF539B" w:rsidTr="00CF539B">
        <w:trPr>
          <w:cantSplit/>
          <w:trHeight w:val="1134"/>
        </w:trPr>
        <w:tc>
          <w:tcPr>
            <w:tcW w:w="705" w:type="dxa"/>
            <w:vMerge w:val="restart"/>
            <w:shd w:val="pct10" w:color="auto" w:fill="auto"/>
            <w:textDirection w:val="tbRl"/>
          </w:tcPr>
          <w:p w:rsidR="00CF539B" w:rsidRDefault="00CF539B" w:rsidP="00CF539B">
            <w:pPr>
              <w:bidi/>
              <w:ind w:left="113" w:right="113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7ـ ارتباط خدمت با سایر سامانه ها</w:t>
            </w:r>
          </w:p>
        </w:tc>
        <w:tc>
          <w:tcPr>
            <w:tcW w:w="2590" w:type="dxa"/>
            <w:gridSpan w:val="2"/>
            <w:vMerge w:val="restart"/>
            <w:shd w:val="pct10" w:color="auto" w:fill="auto"/>
            <w:vAlign w:val="center"/>
          </w:tcPr>
          <w:p w:rsidR="00CF539B" w:rsidRPr="009B535A" w:rsidRDefault="00CF539B" w:rsidP="00CF539B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سامانه های دیگر</w:t>
            </w:r>
          </w:p>
        </w:tc>
        <w:tc>
          <w:tcPr>
            <w:tcW w:w="2393" w:type="dxa"/>
            <w:gridSpan w:val="4"/>
            <w:vMerge w:val="restart"/>
            <w:shd w:val="pct10" w:color="auto" w:fill="auto"/>
            <w:vAlign w:val="center"/>
          </w:tcPr>
          <w:p w:rsidR="00CF539B" w:rsidRPr="009B535A" w:rsidRDefault="00CF539B" w:rsidP="00CF539B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فیلدهای مورد تبادل</w:t>
            </w:r>
          </w:p>
        </w:tc>
        <w:tc>
          <w:tcPr>
            <w:tcW w:w="4271" w:type="dxa"/>
            <w:gridSpan w:val="5"/>
            <w:shd w:val="pct10" w:color="auto" w:fill="auto"/>
            <w:vAlign w:val="center"/>
          </w:tcPr>
          <w:p w:rsidR="00CF539B" w:rsidRPr="009B535A" w:rsidRDefault="00CF539B" w:rsidP="00CF539B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استعلام الکترونیکی</w:t>
            </w:r>
          </w:p>
        </w:tc>
        <w:tc>
          <w:tcPr>
            <w:tcW w:w="1274" w:type="dxa"/>
            <w:vMerge w:val="restart"/>
            <w:shd w:val="pct10" w:color="auto" w:fill="auto"/>
            <w:vAlign w:val="center"/>
          </w:tcPr>
          <w:p w:rsidR="00CF539B" w:rsidRPr="009B535A" w:rsidRDefault="00CF539B" w:rsidP="00CF539B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استعلام غیر الکترونیک</w:t>
            </w:r>
            <w:r w:rsidR="000475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CF539B" w:rsidTr="00CF539B">
        <w:trPr>
          <w:cantSplit/>
          <w:trHeight w:val="1177"/>
        </w:trPr>
        <w:tc>
          <w:tcPr>
            <w:tcW w:w="705" w:type="dxa"/>
            <w:vMerge/>
            <w:shd w:val="pct10" w:color="auto" w:fill="auto"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90" w:type="dxa"/>
            <w:gridSpan w:val="2"/>
            <w:vMerge/>
            <w:shd w:val="pct10" w:color="auto" w:fill="auto"/>
            <w:vAlign w:val="center"/>
          </w:tcPr>
          <w:p w:rsidR="00CF539B" w:rsidRDefault="00CF539B" w:rsidP="00CF539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393" w:type="dxa"/>
            <w:gridSpan w:val="4"/>
            <w:vMerge/>
            <w:shd w:val="pct10" w:color="auto" w:fill="auto"/>
            <w:textDirection w:val="tbRl"/>
            <w:vAlign w:val="center"/>
          </w:tcPr>
          <w:p w:rsidR="00CF539B" w:rsidRPr="009B535A" w:rsidRDefault="00CF539B" w:rsidP="000242F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43" w:type="dxa"/>
            <w:gridSpan w:val="2"/>
            <w:shd w:val="pct10" w:color="auto" w:fill="auto"/>
            <w:textDirection w:val="tbRl"/>
            <w:vAlign w:val="center"/>
          </w:tcPr>
          <w:p w:rsidR="00CF539B" w:rsidRDefault="00CF539B" w:rsidP="00CF539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خط</w:t>
            </w:r>
          </w:p>
          <w:p w:rsidR="00CF539B" w:rsidRPr="009B535A" w:rsidRDefault="00CA362A" w:rsidP="00CF539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online</w:t>
            </w:r>
          </w:p>
        </w:tc>
        <w:tc>
          <w:tcPr>
            <w:tcW w:w="1528" w:type="dxa"/>
            <w:gridSpan w:val="3"/>
            <w:shd w:val="pct10" w:color="auto" w:fill="auto"/>
            <w:textDirection w:val="tbRl"/>
            <w:vAlign w:val="center"/>
          </w:tcPr>
          <w:p w:rsidR="00CF539B" w:rsidRDefault="00CF539B" w:rsidP="00CF539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دسته ای</w:t>
            </w:r>
          </w:p>
          <w:p w:rsidR="00CF539B" w:rsidRPr="009B535A" w:rsidRDefault="00CF539B" w:rsidP="00CF539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(Batch)</w:t>
            </w:r>
          </w:p>
        </w:tc>
        <w:tc>
          <w:tcPr>
            <w:tcW w:w="1274" w:type="dxa"/>
            <w:vMerge/>
            <w:shd w:val="pct10" w:color="auto" w:fill="auto"/>
            <w:textDirection w:val="tbRl"/>
            <w:vAlign w:val="center"/>
          </w:tcPr>
          <w:p w:rsidR="00CF539B" w:rsidRPr="009B535A" w:rsidRDefault="00CF539B" w:rsidP="000242F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F539B" w:rsidTr="00CF539B">
        <w:trPr>
          <w:cantSplit/>
          <w:trHeight w:val="488"/>
        </w:trPr>
        <w:tc>
          <w:tcPr>
            <w:tcW w:w="705" w:type="dxa"/>
            <w:vMerge/>
            <w:shd w:val="pct10" w:color="auto" w:fill="auto"/>
          </w:tcPr>
          <w:p w:rsidR="00CF539B" w:rsidRDefault="00CF539B" w:rsidP="00C05FB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90" w:type="dxa"/>
            <w:gridSpan w:val="2"/>
            <w:shd w:val="pct10" w:color="auto" w:fill="auto"/>
            <w:vAlign w:val="center"/>
          </w:tcPr>
          <w:p w:rsidR="00CF539B" w:rsidRDefault="00CF539B" w:rsidP="00CF539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393" w:type="dxa"/>
            <w:gridSpan w:val="4"/>
            <w:shd w:val="pct10" w:color="auto" w:fill="auto"/>
            <w:textDirection w:val="tbRl"/>
            <w:vAlign w:val="center"/>
          </w:tcPr>
          <w:p w:rsidR="00CF539B" w:rsidRPr="009B535A" w:rsidRDefault="00CF539B" w:rsidP="000242F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43" w:type="dxa"/>
            <w:gridSpan w:val="2"/>
            <w:shd w:val="pct10" w:color="auto" w:fill="auto"/>
            <w:textDirection w:val="tbRl"/>
            <w:vAlign w:val="center"/>
          </w:tcPr>
          <w:p w:rsidR="00CF539B" w:rsidRPr="009B535A" w:rsidRDefault="00CF539B" w:rsidP="00CF539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528" w:type="dxa"/>
            <w:gridSpan w:val="3"/>
            <w:shd w:val="pct10" w:color="auto" w:fill="auto"/>
            <w:textDirection w:val="tbRl"/>
            <w:vAlign w:val="center"/>
          </w:tcPr>
          <w:p w:rsidR="00CF539B" w:rsidRPr="009B535A" w:rsidRDefault="00CF539B" w:rsidP="00CF539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274" w:type="dxa"/>
            <w:shd w:val="pct10" w:color="auto" w:fill="auto"/>
            <w:textDirection w:val="tbRl"/>
            <w:vAlign w:val="center"/>
          </w:tcPr>
          <w:p w:rsidR="00CF539B" w:rsidRPr="009B535A" w:rsidRDefault="00CF539B" w:rsidP="00CF539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535A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</w:p>
        </w:tc>
      </w:tr>
    </w:tbl>
    <w:p w:rsidR="00C05FBC" w:rsidRDefault="00C05FBC" w:rsidP="00C05FBC">
      <w:pPr>
        <w:bidi/>
        <w:rPr>
          <w:rFonts w:cs="B Mitra"/>
          <w:b/>
          <w:bCs/>
          <w:rtl/>
          <w:lang w:bidi="fa-IR"/>
        </w:rPr>
      </w:pPr>
    </w:p>
    <w:p w:rsidR="00AB0EE1" w:rsidRDefault="00AB0EE1" w:rsidP="00AB0EE1">
      <w:pPr>
        <w:bidi/>
        <w:jc w:val="center"/>
        <w:rPr>
          <w:rFonts w:cs="B Mitra"/>
          <w:b/>
          <w:bCs/>
          <w:rtl/>
          <w:lang w:bidi="fa-IR"/>
        </w:rPr>
      </w:pPr>
    </w:p>
    <w:p w:rsidR="00CF539B" w:rsidRDefault="00CF539B" w:rsidP="00CF539B">
      <w:pPr>
        <w:bidi/>
        <w:jc w:val="center"/>
        <w:rPr>
          <w:rFonts w:cs="B Mitra"/>
          <w:b/>
          <w:bCs/>
          <w:rtl/>
          <w:lang w:bidi="fa-IR"/>
        </w:rPr>
      </w:pPr>
    </w:p>
    <w:p w:rsidR="00CF539B" w:rsidRDefault="00CF539B" w:rsidP="00CF539B">
      <w:pPr>
        <w:bidi/>
        <w:jc w:val="center"/>
        <w:rPr>
          <w:rFonts w:cs="B Mitra"/>
          <w:b/>
          <w:bCs/>
          <w:rtl/>
          <w:lang w:bidi="fa-IR"/>
        </w:rPr>
      </w:pPr>
    </w:p>
    <w:p w:rsidR="00047506" w:rsidRDefault="00047506" w:rsidP="00047506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829"/>
        <w:gridCol w:w="1354"/>
        <w:gridCol w:w="191"/>
        <w:gridCol w:w="778"/>
        <w:gridCol w:w="855"/>
        <w:gridCol w:w="317"/>
        <w:gridCol w:w="1319"/>
        <w:gridCol w:w="307"/>
        <w:gridCol w:w="1022"/>
        <w:gridCol w:w="218"/>
        <w:gridCol w:w="1016"/>
        <w:gridCol w:w="147"/>
        <w:gridCol w:w="977"/>
        <w:gridCol w:w="1611"/>
      </w:tblGrid>
      <w:tr w:rsidR="00884338" w:rsidTr="00884338">
        <w:trPr>
          <w:jc w:val="center"/>
        </w:trPr>
        <w:tc>
          <w:tcPr>
            <w:tcW w:w="754" w:type="dxa"/>
            <w:vMerge w:val="restart"/>
            <w:tcBorders>
              <w:top w:val="thinThickSmallGap" w:sz="18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71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  <w:tc>
          <w:tcPr>
            <w:tcW w:w="1170" w:type="dxa"/>
            <w:gridSpan w:val="3"/>
            <w:tcBorders>
              <w:top w:val="thinThickSmallGap" w:sz="18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  <w:tc>
          <w:tcPr>
            <w:tcW w:w="2288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</w:tr>
      <w:tr w:rsidR="00884338" w:rsidTr="00884338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jc w:val="center"/>
            </w:pPr>
            <w:r w:rsidRPr="00291E1F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jc w:val="center"/>
            </w:pPr>
            <w:r w:rsidRPr="00291E1F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jc w:val="center"/>
            </w:pPr>
            <w:r w:rsidRPr="00291E1F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</w:tr>
      <w:tr w:rsidR="00884338" w:rsidTr="00884338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176C12">
            <w:pPr>
              <w:jc w:val="center"/>
            </w:pPr>
            <w:r w:rsidRPr="00291E1F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176C12">
            <w:pPr>
              <w:jc w:val="center"/>
            </w:pPr>
            <w:r w:rsidRPr="00291E1F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84338" w:rsidRDefault="00884338" w:rsidP="00176C12">
            <w:pPr>
              <w:jc w:val="center"/>
            </w:pPr>
            <w:r w:rsidRPr="00291E1F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</w:tr>
      <w:tr w:rsidR="003D354F" w:rsidTr="00884338">
        <w:trPr>
          <w:trHeight w:val="32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</w:tcBorders>
            <w:textDirection w:val="tbRl"/>
          </w:tcPr>
          <w:p w:rsidR="003D354F" w:rsidRPr="003D354F" w:rsidRDefault="003D354F" w:rsidP="00AB0EE1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D354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8ـ ارتباط خدمت با سایر دستگاه های دیگر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</w:tcPr>
          <w:p w:rsidR="003D354F" w:rsidRPr="00291E1F" w:rsidRDefault="003D354F" w:rsidP="00AB0EE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دستگاه دیگر</w:t>
            </w:r>
          </w:p>
        </w:tc>
        <w:tc>
          <w:tcPr>
            <w:tcW w:w="2555" w:type="dxa"/>
            <w:gridSpan w:val="4"/>
            <w:vMerge w:val="restart"/>
            <w:tcBorders>
              <w:top w:val="single" w:sz="4" w:space="0" w:color="auto"/>
            </w:tcBorders>
          </w:tcPr>
          <w:p w:rsidR="003D354F" w:rsidRPr="00291E1F" w:rsidRDefault="003D354F" w:rsidP="00AB0EE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سامانه های دستگاه دیگر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</w:tcBorders>
          </w:tcPr>
          <w:p w:rsidR="003D354F" w:rsidRPr="00291E1F" w:rsidRDefault="003D354F" w:rsidP="00176C12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فیلدهای مورد تبادل</w:t>
            </w:r>
            <w:r>
              <w:rPr>
                <w:rFonts w:cs="B Mitra"/>
                <w:b/>
                <w:bCs/>
                <w:rtl/>
                <w:lang w:bidi="fa-IR"/>
              </w:rPr>
              <w:tab/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</w:tcBorders>
          </w:tcPr>
          <w:p w:rsidR="003D354F" w:rsidRDefault="003D354F" w:rsidP="00AB0E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8433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مبلغ</w:t>
            </w:r>
          </w:p>
          <w:p w:rsidR="003D354F" w:rsidRPr="00884338" w:rsidRDefault="003D354F" w:rsidP="00AB0EE1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88433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(در صورت پرداخت هزینه)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</w:tcBorders>
          </w:tcPr>
          <w:p w:rsidR="003D354F" w:rsidRPr="00291E1F" w:rsidRDefault="003D354F" w:rsidP="00AB0EE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استعلام الکترونیکی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</w:tcBorders>
          </w:tcPr>
          <w:p w:rsidR="003D354F" w:rsidRPr="00291E1F" w:rsidRDefault="003D354F" w:rsidP="00AB0EE1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اگر استعلام غیر الکترونیکی است، استعلام توسط:</w:t>
            </w:r>
          </w:p>
        </w:tc>
      </w:tr>
      <w:tr w:rsidR="003D354F" w:rsidTr="00884338">
        <w:trPr>
          <w:cantSplit/>
          <w:trHeight w:val="1207"/>
          <w:jc w:val="center"/>
        </w:trPr>
        <w:tc>
          <w:tcPr>
            <w:tcW w:w="754" w:type="dxa"/>
            <w:vMerge/>
          </w:tcPr>
          <w:p w:rsidR="003D354F" w:rsidRDefault="003D354F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58" w:type="dxa"/>
            <w:vMerge/>
          </w:tcPr>
          <w:p w:rsidR="003D354F" w:rsidRDefault="003D354F" w:rsidP="00AB0EE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55" w:type="dxa"/>
            <w:gridSpan w:val="4"/>
            <w:vMerge/>
          </w:tcPr>
          <w:p w:rsidR="003D354F" w:rsidRDefault="003D354F" w:rsidP="00AB0EE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8" w:type="dxa"/>
            <w:gridSpan w:val="2"/>
            <w:vMerge/>
          </w:tcPr>
          <w:p w:rsidR="003D354F" w:rsidRDefault="003D354F" w:rsidP="00176C12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1" w:type="dxa"/>
            <w:gridSpan w:val="2"/>
            <w:vMerge/>
          </w:tcPr>
          <w:p w:rsidR="003D354F" w:rsidRPr="00291E1F" w:rsidRDefault="003D354F" w:rsidP="00AB0EE1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90" w:type="dxa"/>
            <w:textDirection w:val="tbRl"/>
          </w:tcPr>
          <w:p w:rsidR="003D354F" w:rsidRPr="00291E1F" w:rsidRDefault="003D354F" w:rsidP="00884338">
            <w:pPr>
              <w:ind w:left="113" w:right="113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برخط </w:t>
            </w:r>
            <w:r>
              <w:rPr>
                <w:rFonts w:cs="B Mitra"/>
                <w:b/>
                <w:bCs/>
                <w:lang w:bidi="fa-IR"/>
              </w:rPr>
              <w:t>online</w:t>
            </w:r>
          </w:p>
        </w:tc>
        <w:tc>
          <w:tcPr>
            <w:tcW w:w="898" w:type="dxa"/>
            <w:gridSpan w:val="2"/>
            <w:textDirection w:val="tbRl"/>
          </w:tcPr>
          <w:p w:rsidR="003D354F" w:rsidRDefault="003D354F" w:rsidP="00884338">
            <w:pPr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دسته ای</w:t>
            </w:r>
          </w:p>
          <w:p w:rsidR="003D354F" w:rsidRPr="00291E1F" w:rsidRDefault="003D354F" w:rsidP="00884338">
            <w:pPr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(Batch)</w:t>
            </w:r>
          </w:p>
        </w:tc>
        <w:tc>
          <w:tcPr>
            <w:tcW w:w="1499" w:type="dxa"/>
            <w:vMerge/>
          </w:tcPr>
          <w:p w:rsidR="003D354F" w:rsidRPr="00291E1F" w:rsidRDefault="003D354F" w:rsidP="00AB0EE1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3D354F" w:rsidTr="00884338">
        <w:trPr>
          <w:trHeight w:val="353"/>
          <w:jc w:val="center"/>
        </w:trPr>
        <w:tc>
          <w:tcPr>
            <w:tcW w:w="754" w:type="dxa"/>
            <w:vMerge/>
            <w:textDirection w:val="tbRl"/>
          </w:tcPr>
          <w:p w:rsidR="003D354F" w:rsidRDefault="003D354F" w:rsidP="00884338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58" w:type="dxa"/>
            <w:vAlign w:val="center"/>
          </w:tcPr>
          <w:p w:rsidR="003D354F" w:rsidRDefault="003D354F" w:rsidP="003D354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55" w:type="dxa"/>
            <w:gridSpan w:val="4"/>
          </w:tcPr>
          <w:p w:rsidR="003D354F" w:rsidRDefault="003D354F" w:rsidP="00AB0EE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8" w:type="dxa"/>
            <w:gridSpan w:val="2"/>
          </w:tcPr>
          <w:p w:rsidR="003D354F" w:rsidRDefault="003D354F" w:rsidP="00176C12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1" w:type="dxa"/>
            <w:gridSpan w:val="2"/>
          </w:tcPr>
          <w:p w:rsidR="003D354F" w:rsidRPr="00291E1F" w:rsidRDefault="003D354F" w:rsidP="00AB0EE1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90" w:type="dxa"/>
          </w:tcPr>
          <w:p w:rsidR="003D354F" w:rsidRDefault="003D354F">
            <w:r w:rsidRPr="0071121D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  <w:tc>
          <w:tcPr>
            <w:tcW w:w="898" w:type="dxa"/>
            <w:gridSpan w:val="2"/>
          </w:tcPr>
          <w:p w:rsidR="003D354F" w:rsidRDefault="003D354F">
            <w:r w:rsidRPr="0071121D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  <w:tc>
          <w:tcPr>
            <w:tcW w:w="1499" w:type="dxa"/>
          </w:tcPr>
          <w:p w:rsidR="003D354F" w:rsidRDefault="003D354F" w:rsidP="00CA362A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دستگاه</w:t>
            </w:r>
            <w:r w:rsidRPr="0071121D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  <w:p w:rsidR="003D354F" w:rsidRPr="00291E1F" w:rsidRDefault="003D354F" w:rsidP="00CA362A">
            <w:pPr>
              <w:jc w:val="right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مراجعه کننده</w:t>
            </w:r>
            <w:r w:rsidRPr="0071121D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</w:tr>
      <w:tr w:rsidR="003D354F" w:rsidTr="00884338">
        <w:trPr>
          <w:trHeight w:val="353"/>
          <w:jc w:val="center"/>
        </w:trPr>
        <w:tc>
          <w:tcPr>
            <w:tcW w:w="754" w:type="dxa"/>
            <w:vMerge/>
          </w:tcPr>
          <w:p w:rsidR="003D354F" w:rsidRDefault="003D354F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58" w:type="dxa"/>
            <w:vAlign w:val="center"/>
          </w:tcPr>
          <w:p w:rsidR="003D354F" w:rsidRDefault="003D354F" w:rsidP="0088433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55" w:type="dxa"/>
            <w:gridSpan w:val="4"/>
          </w:tcPr>
          <w:p w:rsidR="003D354F" w:rsidRDefault="003D354F" w:rsidP="00AB0EE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8" w:type="dxa"/>
            <w:gridSpan w:val="2"/>
          </w:tcPr>
          <w:p w:rsidR="003D354F" w:rsidRDefault="003D354F" w:rsidP="00176C12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1" w:type="dxa"/>
            <w:gridSpan w:val="2"/>
          </w:tcPr>
          <w:p w:rsidR="003D354F" w:rsidRPr="00291E1F" w:rsidRDefault="003D354F" w:rsidP="00AB0EE1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90" w:type="dxa"/>
          </w:tcPr>
          <w:p w:rsidR="003D354F" w:rsidRDefault="003D354F">
            <w:r w:rsidRPr="0071121D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  <w:tc>
          <w:tcPr>
            <w:tcW w:w="898" w:type="dxa"/>
            <w:gridSpan w:val="2"/>
          </w:tcPr>
          <w:p w:rsidR="003D354F" w:rsidRDefault="003D354F">
            <w:r w:rsidRPr="0071121D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  <w:tc>
          <w:tcPr>
            <w:tcW w:w="1499" w:type="dxa"/>
          </w:tcPr>
          <w:p w:rsidR="003D354F" w:rsidRDefault="003D354F" w:rsidP="00CA362A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دستگاه</w:t>
            </w:r>
            <w:r w:rsidRPr="0071121D">
              <w:rPr>
                <w:rFonts w:cs="B Mitra" w:hint="cs"/>
                <w:b/>
                <w:bCs/>
                <w:lang w:bidi="fa-IR"/>
              </w:rPr>
              <w:t xml:space="preserve"> </w:t>
            </w:r>
            <w:r w:rsidRPr="0071121D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  <w:p w:rsidR="003D354F" w:rsidRPr="00291E1F" w:rsidRDefault="003D354F" w:rsidP="00CA362A">
            <w:pPr>
              <w:jc w:val="right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مراجعه کننده</w:t>
            </w:r>
            <w:r w:rsidRPr="0071121D">
              <w:rPr>
                <w:rFonts w:cs="B Mitra" w:hint="cs"/>
                <w:b/>
                <w:bCs/>
                <w:lang w:bidi="fa-IR"/>
              </w:rPr>
              <w:t xml:space="preserve"> </w:t>
            </w:r>
            <w:r w:rsidRPr="0071121D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</w:tr>
      <w:tr w:rsidR="003D354F" w:rsidTr="00884338">
        <w:trPr>
          <w:trHeight w:val="353"/>
          <w:jc w:val="center"/>
        </w:trPr>
        <w:tc>
          <w:tcPr>
            <w:tcW w:w="754" w:type="dxa"/>
            <w:vMerge/>
          </w:tcPr>
          <w:p w:rsidR="003D354F" w:rsidRDefault="003D354F" w:rsidP="00AB0EE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58" w:type="dxa"/>
            <w:vAlign w:val="center"/>
          </w:tcPr>
          <w:p w:rsidR="003D354F" w:rsidRDefault="003D354F" w:rsidP="0088433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55" w:type="dxa"/>
            <w:gridSpan w:val="4"/>
          </w:tcPr>
          <w:p w:rsidR="003D354F" w:rsidRDefault="003D354F" w:rsidP="00AB0EE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8" w:type="dxa"/>
            <w:gridSpan w:val="2"/>
          </w:tcPr>
          <w:p w:rsidR="003D354F" w:rsidRDefault="003D354F" w:rsidP="00176C12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1" w:type="dxa"/>
            <w:gridSpan w:val="2"/>
          </w:tcPr>
          <w:p w:rsidR="003D354F" w:rsidRPr="00291E1F" w:rsidRDefault="003D354F" w:rsidP="00AB0EE1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90" w:type="dxa"/>
          </w:tcPr>
          <w:p w:rsidR="003D354F" w:rsidRDefault="003D354F">
            <w:r w:rsidRPr="0071121D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  <w:tc>
          <w:tcPr>
            <w:tcW w:w="898" w:type="dxa"/>
            <w:gridSpan w:val="2"/>
          </w:tcPr>
          <w:p w:rsidR="003D354F" w:rsidRDefault="003D354F">
            <w:pPr>
              <w:rPr>
                <w:rFonts w:cs="B Mitra"/>
                <w:b/>
                <w:bCs/>
                <w:rtl/>
                <w:lang w:bidi="fa-IR"/>
              </w:rPr>
            </w:pPr>
            <w:r w:rsidRPr="0071121D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  <w:p w:rsidR="003D354F" w:rsidRDefault="003D354F"/>
        </w:tc>
        <w:tc>
          <w:tcPr>
            <w:tcW w:w="1499" w:type="dxa"/>
          </w:tcPr>
          <w:p w:rsidR="003D354F" w:rsidRDefault="003D354F" w:rsidP="00CA362A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دستگاه</w:t>
            </w:r>
            <w:r w:rsidRPr="0071121D">
              <w:rPr>
                <w:rFonts w:cs="B Mitra" w:hint="cs"/>
                <w:b/>
                <w:bCs/>
                <w:lang w:bidi="fa-IR"/>
              </w:rPr>
              <w:t xml:space="preserve"> </w:t>
            </w:r>
            <w:r w:rsidRPr="0071121D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  <w:p w:rsidR="003D354F" w:rsidRPr="00291E1F" w:rsidRDefault="003D354F" w:rsidP="00CA362A">
            <w:pPr>
              <w:jc w:val="right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مراجعه کننده</w:t>
            </w:r>
            <w:r w:rsidRPr="0071121D">
              <w:rPr>
                <w:rFonts w:cs="B Mitra" w:hint="cs"/>
                <w:b/>
                <w:bCs/>
                <w:lang w:bidi="fa-IR"/>
              </w:rPr>
              <w:t xml:space="preserve"> </w:t>
            </w:r>
            <w:r w:rsidRPr="0071121D">
              <w:rPr>
                <w:rFonts w:cs="B Mitra" w:hint="cs"/>
                <w:b/>
                <w:bCs/>
                <w:lang w:bidi="fa-IR"/>
              </w:rPr>
              <w:sym w:font="Wingdings 2" w:char="F0A3"/>
            </w:r>
          </w:p>
        </w:tc>
      </w:tr>
      <w:tr w:rsidR="003D354F" w:rsidTr="00B66260">
        <w:trPr>
          <w:trHeight w:val="1757"/>
          <w:jc w:val="center"/>
        </w:trPr>
        <w:tc>
          <w:tcPr>
            <w:tcW w:w="10733" w:type="dxa"/>
            <w:gridSpan w:val="14"/>
          </w:tcPr>
          <w:p w:rsidR="003D354F" w:rsidRDefault="003D354F" w:rsidP="00AB0EE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3D354F" w:rsidRDefault="003D354F" w:rsidP="003D354F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9ـ عناوین فرآیندهای خدمت</w:t>
            </w:r>
          </w:p>
          <w:p w:rsidR="003D354F" w:rsidRPr="00CB7FB1" w:rsidRDefault="00CB7FB1" w:rsidP="00CB7FB1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تعریف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استاد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ورود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اطلاعات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آموزشی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سامانه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هر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نیمسال</w:t>
            </w:r>
          </w:p>
          <w:p w:rsidR="003D354F" w:rsidRPr="00CB7FB1" w:rsidRDefault="00CB7FB1" w:rsidP="00CB7FB1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مکاتبه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روسای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دانشکده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ها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منظور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شروع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ارزشیابی</w:t>
            </w:r>
            <w:r w:rsidRPr="00CB7FB1"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انلاین</w:t>
            </w:r>
          </w:p>
          <w:p w:rsidR="00CB7FB1" w:rsidRDefault="00CB7FB1" w:rsidP="00CB7F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60" w:line="259" w:lineRule="auto"/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تعیین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مهلت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ارزشیابی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اینترنتی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9E14FF" w:rsidRDefault="00CB7FB1" w:rsidP="009E14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60" w:line="259" w:lineRule="auto"/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دوره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ها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فرم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های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ارزشیابی،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متناسب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فعالیتهای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اموزشی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استاد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سامانه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فعال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شود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CB7FB1" w:rsidRDefault="00CB7FB1" w:rsidP="009E14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60" w:line="259" w:lineRule="auto"/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bookmarkStart w:id="0" w:name="_GoBack"/>
            <w:bookmarkEnd w:id="0"/>
            <w:r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مشارکت</w:t>
            </w:r>
            <w:r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ارزشیابی</w:t>
            </w:r>
          </w:p>
          <w:p w:rsidR="00CB7FB1" w:rsidRDefault="00CB7FB1" w:rsidP="00CB7F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60" w:line="259" w:lineRule="auto"/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آیا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مهلت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مشخص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ارزشیابی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صورت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گرفته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است؟</w:t>
            </w:r>
          </w:p>
          <w:p w:rsidR="009E14FF" w:rsidRDefault="009E14FF" w:rsidP="009E14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60" w:line="259" w:lineRule="auto"/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تمدید</w:t>
            </w:r>
            <w:r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مهلت</w:t>
            </w:r>
            <w:r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ارزشیابی</w:t>
            </w:r>
          </w:p>
          <w:p w:rsidR="00CB7FB1" w:rsidRDefault="00CB7FB1" w:rsidP="00CB7F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60" w:line="259" w:lineRule="auto"/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گزارشگیری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نتایج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از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سامانه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ارزشیابی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استاد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</w:p>
          <w:p w:rsidR="00CB7FB1" w:rsidRDefault="00CB7FB1" w:rsidP="00CB7F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60" w:line="259" w:lineRule="auto"/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ارسال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گزارش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ارزشیابی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فراگیران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روسای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دانشکده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ها</w:t>
            </w:r>
          </w:p>
          <w:p w:rsidR="00CB7FB1" w:rsidRDefault="00CB7FB1" w:rsidP="00CB7F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60" w:line="259" w:lineRule="auto"/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ارسال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گزارش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ارزشیابی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360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درجه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امور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هیات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علمی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پاسخ</w:t>
            </w:r>
            <w:r w:rsidRPr="00CB7FB1"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B7FB1">
              <w:rPr>
                <w:rFonts w:ascii="B Mitra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استعلام</w:t>
            </w:r>
          </w:p>
          <w:p w:rsidR="003D354F" w:rsidRPr="00CB7FB1" w:rsidRDefault="00CB7FB1" w:rsidP="00CB7F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60" w:line="259" w:lineRule="auto"/>
              <w:rPr>
                <w:rFonts w:ascii="B Mitra" w:hAnsi="Calibri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دریافت</w:t>
            </w:r>
            <w:r>
              <w:rPr>
                <w:rFonts w:ascii="B Mitra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Mitra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گزارش</w:t>
            </w:r>
          </w:p>
          <w:p w:rsidR="003D354F" w:rsidRPr="00291E1F" w:rsidRDefault="003D354F" w:rsidP="003D354F">
            <w:pPr>
              <w:jc w:val="right"/>
              <w:rPr>
                <w:rFonts w:cs="B Mitra"/>
                <w:b/>
                <w:bCs/>
                <w:lang w:bidi="fa-IR"/>
              </w:rPr>
            </w:pPr>
          </w:p>
        </w:tc>
      </w:tr>
      <w:tr w:rsidR="00984177" w:rsidTr="00A127C9">
        <w:trPr>
          <w:trHeight w:val="2932"/>
          <w:jc w:val="center"/>
        </w:trPr>
        <w:tc>
          <w:tcPr>
            <w:tcW w:w="10733" w:type="dxa"/>
            <w:gridSpan w:val="14"/>
          </w:tcPr>
          <w:p w:rsidR="00984177" w:rsidRDefault="00984177" w:rsidP="0088433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10ـ  نمودار ارتباطی فرآیندهای خدمت</w:t>
            </w:r>
          </w:p>
          <w:p w:rsidR="00984177" w:rsidRDefault="00984177" w:rsidP="0098417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984177" w:rsidRDefault="00984177" w:rsidP="0098417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984177" w:rsidRDefault="00CB7FB1" w:rsidP="0098417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  <w:lang w:bidi="fa-IR"/>
              </w:rPr>
              <w:lastRenderedPageBreak/>
              <w:drawing>
                <wp:inline distT="0" distB="0" distL="0" distR="0">
                  <wp:extent cx="6995795" cy="8460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فرایند ارزشیابی دانشگاه علوم پزشکی خراسان شمالی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795" cy="846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4177" w:rsidRDefault="00984177" w:rsidP="0098417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984177" w:rsidRDefault="00984177" w:rsidP="0098417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84177" w:rsidTr="00A127C9">
        <w:trPr>
          <w:trHeight w:val="1332"/>
          <w:jc w:val="center"/>
        </w:trPr>
        <w:tc>
          <w:tcPr>
            <w:tcW w:w="3220" w:type="dxa"/>
            <w:gridSpan w:val="4"/>
          </w:tcPr>
          <w:p w:rsidR="00984177" w:rsidRPr="00984177" w:rsidRDefault="00984177" w:rsidP="00B533B6">
            <w:pPr>
              <w:bidi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841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نام</w:t>
            </w:r>
            <w:r w:rsidR="003D354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نام خانوادگی </w:t>
            </w:r>
            <w:r w:rsidRPr="009841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تکمیل کننده فرم:</w:t>
            </w:r>
          </w:p>
        </w:tc>
        <w:tc>
          <w:tcPr>
            <w:tcW w:w="1447" w:type="dxa"/>
            <w:gridSpan w:val="2"/>
          </w:tcPr>
          <w:p w:rsidR="00984177" w:rsidRPr="00984177" w:rsidRDefault="00984177" w:rsidP="00B533B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841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تلفن:</w:t>
            </w:r>
          </w:p>
        </w:tc>
        <w:tc>
          <w:tcPr>
            <w:tcW w:w="1708" w:type="dxa"/>
            <w:gridSpan w:val="2"/>
          </w:tcPr>
          <w:p w:rsidR="00984177" w:rsidRPr="00984177" w:rsidRDefault="00984177" w:rsidP="00B533B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841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پست الکترونیک:</w:t>
            </w:r>
          </w:p>
        </w:tc>
        <w:tc>
          <w:tcPr>
            <w:tcW w:w="4358" w:type="dxa"/>
            <w:gridSpan w:val="6"/>
          </w:tcPr>
          <w:p w:rsidR="00984177" w:rsidRPr="00984177" w:rsidRDefault="00984177" w:rsidP="00B533B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841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واحد مربوط:</w:t>
            </w:r>
          </w:p>
        </w:tc>
      </w:tr>
    </w:tbl>
    <w:p w:rsidR="00884338" w:rsidRDefault="00884338" w:rsidP="00E51EC5">
      <w:pPr>
        <w:rPr>
          <w:rFonts w:cs="B Mitra"/>
          <w:b/>
          <w:bCs/>
          <w:rtl/>
          <w:lang w:bidi="fa-IR"/>
        </w:rPr>
      </w:pPr>
    </w:p>
    <w:sectPr w:rsidR="00884338" w:rsidSect="00933F2A">
      <w:pgSz w:w="11909" w:h="16834" w:code="9"/>
      <w:pgMar w:top="547" w:right="446" w:bottom="360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0D64"/>
    <w:multiLevelType w:val="hybridMultilevel"/>
    <w:tmpl w:val="BF12C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A5"/>
    <w:rsid w:val="00021D3B"/>
    <w:rsid w:val="00047506"/>
    <w:rsid w:val="00050493"/>
    <w:rsid w:val="000A36AC"/>
    <w:rsid w:val="000D0010"/>
    <w:rsid w:val="00116ED6"/>
    <w:rsid w:val="00195F07"/>
    <w:rsid w:val="001966FE"/>
    <w:rsid w:val="002A4F62"/>
    <w:rsid w:val="002D0351"/>
    <w:rsid w:val="003427BC"/>
    <w:rsid w:val="00366542"/>
    <w:rsid w:val="003A4107"/>
    <w:rsid w:val="003D354F"/>
    <w:rsid w:val="00426221"/>
    <w:rsid w:val="00441E91"/>
    <w:rsid w:val="00487E04"/>
    <w:rsid w:val="004B4647"/>
    <w:rsid w:val="005253EE"/>
    <w:rsid w:val="00590663"/>
    <w:rsid w:val="005C401C"/>
    <w:rsid w:val="005D3BA5"/>
    <w:rsid w:val="00600F77"/>
    <w:rsid w:val="00624240"/>
    <w:rsid w:val="00791D8C"/>
    <w:rsid w:val="00792EDD"/>
    <w:rsid w:val="008069E0"/>
    <w:rsid w:val="00884338"/>
    <w:rsid w:val="008A670D"/>
    <w:rsid w:val="008C38D0"/>
    <w:rsid w:val="00933F2A"/>
    <w:rsid w:val="00984177"/>
    <w:rsid w:val="009B535A"/>
    <w:rsid w:val="009E14FF"/>
    <w:rsid w:val="00A127C9"/>
    <w:rsid w:val="00AB0EE1"/>
    <w:rsid w:val="00AB67E8"/>
    <w:rsid w:val="00AF074C"/>
    <w:rsid w:val="00AF5027"/>
    <w:rsid w:val="00B626E1"/>
    <w:rsid w:val="00B91B3E"/>
    <w:rsid w:val="00B93ECA"/>
    <w:rsid w:val="00C05FBC"/>
    <w:rsid w:val="00CA362A"/>
    <w:rsid w:val="00CB7FB1"/>
    <w:rsid w:val="00CF539B"/>
    <w:rsid w:val="00D07FC6"/>
    <w:rsid w:val="00D10EE3"/>
    <w:rsid w:val="00D11D4B"/>
    <w:rsid w:val="00DD55CD"/>
    <w:rsid w:val="00E51EC5"/>
    <w:rsid w:val="00F61ADA"/>
    <w:rsid w:val="00F73C19"/>
    <w:rsid w:val="00F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4DF5F"/>
  <w15:docId w15:val="{9F57E99E-8290-4017-B915-9755304E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818F-006E-4F3F-9C32-F99CE6B1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chezgi</dc:creator>
  <cp:lastModifiedBy>مریم رجبی</cp:lastModifiedBy>
  <cp:revision>3</cp:revision>
  <dcterms:created xsi:type="dcterms:W3CDTF">2020-01-25T07:37:00Z</dcterms:created>
  <dcterms:modified xsi:type="dcterms:W3CDTF">2020-01-25T07:38:00Z</dcterms:modified>
</cp:coreProperties>
</file>